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09F5BB5E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4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inconferibilità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incompatibilità Dichiarazioni ex art. 14 lett. d) ed </w:t>
            </w:r>
            <w:proofErr w:type="gram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</w:t>
            </w:r>
            <w:proofErr w:type="gram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A50603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5F3B86" w:rsidRPr="002775EE" w14:paraId="32B99436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65C2085F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Mario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Valducci</w:t>
            </w:r>
            <w:proofErr w:type="spellEnd"/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5F3B86" w:rsidRPr="007C7B19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10EC37D6" w:rsidR="005F3B86" w:rsidRPr="009A1562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440222" w14:textId="19D26717" w:rsidR="005F3B86" w:rsidRPr="00FC3EDC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C98D03" wp14:editId="1DFC26C4">
                  <wp:extent cx="144379" cy="130629"/>
                  <wp:effectExtent l="0" t="0" r="8255" b="3175"/>
                  <wp:docPr id="54" name="Immagine 5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22446B9E" w:rsidR="005F3B86" w:rsidRPr="00FC3EDC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12F578E8" w:rsidR="005F3B86" w:rsidRPr="0084230D" w:rsidRDefault="00434988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32.500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5F3B86" w:rsidRPr="003F7016" w:rsidRDefault="005F3B86" w:rsidP="005F3B86">
            <w:pPr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280ADC0B" w:rsidR="005F3B86" w:rsidRPr="004E4A50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3A85A27" wp14:editId="23B12D40">
                  <wp:extent cx="144379" cy="130629"/>
                  <wp:effectExtent l="0" t="0" r="8255" b="3175"/>
                  <wp:docPr id="1493239748" name="Immagine 149323974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39748" name="Immagine 1493239748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1D4ABECC" w:rsidR="005F3B86" w:rsidRPr="000A6838" w:rsidRDefault="00A50603" w:rsidP="00CD49CE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AB594E" wp14:editId="5F21B389">
                  <wp:extent cx="144379" cy="130629"/>
                  <wp:effectExtent l="0" t="0" r="8255" b="3175"/>
                  <wp:docPr id="1059194384" name="Immagine 105919438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94384" name="Immagine 1059194384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74E162" wp14:editId="2CF75667">
                  <wp:extent cx="144379" cy="130629"/>
                  <wp:effectExtent l="0" t="0" r="8255" b="3175"/>
                  <wp:docPr id="1407748509" name="Immagine 140774850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48509" name="Immagine 140774850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26834AC" w14:textId="3ADFBEFC" w:rsidR="005F3B86" w:rsidRPr="00D94ADC" w:rsidRDefault="00F3500D" w:rsidP="00CD49CE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F27394" wp14:editId="17A1FC87">
                  <wp:extent cx="144379" cy="130629"/>
                  <wp:effectExtent l="0" t="0" r="8255" b="3175"/>
                  <wp:docPr id="586388713" name="Immagine 5863887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88713" name="Immagine 586388713">
                            <a:hlinkClick r:id="rId1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9AF478B" wp14:editId="3C619232">
                  <wp:extent cx="144379" cy="130629"/>
                  <wp:effectExtent l="0" t="0" r="8255" b="3175"/>
                  <wp:docPr id="1347472641" name="Immagine 134747264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72641" name="Immagine 1347472641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456C8D9" wp14:editId="06326920">
                  <wp:extent cx="144379" cy="130629"/>
                  <wp:effectExtent l="0" t="0" r="8255" b="3175"/>
                  <wp:docPr id="1277936288" name="Immagine 127793628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36288" name="Immagine 1277936288">
                            <a:hlinkClick r:id="rId1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8949A8" w:rsidRPr="00B35CAA">
              <w:rPr>
                <w:sz w:val="20"/>
                <w:szCs w:val="20"/>
              </w:rPr>
              <w:t xml:space="preserve"> </w:t>
            </w:r>
            <w:r w:rsidR="008949A8">
              <w:rPr>
                <w:sz w:val="20"/>
                <w:szCs w:val="20"/>
              </w:rPr>
              <w:t xml:space="preserve"> </w:t>
            </w:r>
          </w:p>
        </w:tc>
      </w:tr>
      <w:tr w:rsidR="005F3B86" w14:paraId="62442307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5275BF6C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Stefano Scalera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1A00BF7F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14B0C3F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1915B0" w14:textId="37DDC0F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412B7C" wp14:editId="6D67E1F3">
                  <wp:extent cx="144379" cy="130629"/>
                  <wp:effectExtent l="0" t="0" r="8255" b="3175"/>
                  <wp:docPr id="58" name="Immagine 5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magine 58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35E15DF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158FE1F1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D5BF738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5F3B86" w:rsidRPr="003F7016" w:rsidRDefault="005F3B86" w:rsidP="005F3B86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2A4EAB83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677AA" wp14:editId="39C44F9F">
                  <wp:extent cx="144379" cy="130629"/>
                  <wp:effectExtent l="0" t="0" r="8255" b="3175"/>
                  <wp:docPr id="1305056991" name="Immagine 130505699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56991" name="Immagine 1305056991">
                            <a:hlinkClick r:id="rId1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0B7EB99D" w:rsidR="005F3B86" w:rsidRDefault="00A50603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123A99F" wp14:editId="4EA708F0">
                  <wp:extent cx="144379" cy="130629"/>
                  <wp:effectExtent l="0" t="0" r="8255" b="3175"/>
                  <wp:docPr id="1005301389" name="Immagine 100530138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01389" name="Immagine 1005301389">
                            <a:hlinkClick r:id="rId1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7A36699" wp14:editId="72A3B5A6">
                  <wp:extent cx="144379" cy="130629"/>
                  <wp:effectExtent l="0" t="0" r="8255" b="3175"/>
                  <wp:docPr id="1832875570" name="Immagine 183287557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75570" name="Immagine 1832875570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  <w:hyperlink r:id="rId18" w:history="1"/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1A8D56FA" w:rsidR="005F3B86" w:rsidRDefault="00F3500D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B4E6C58" wp14:editId="0B4049D9">
                  <wp:extent cx="144379" cy="130629"/>
                  <wp:effectExtent l="0" t="0" r="8255" b="3175"/>
                  <wp:docPr id="1191731782" name="Immagine 119173178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31782" name="Immagine 1191731782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8F2E2A4" wp14:editId="3C5DC540">
                  <wp:extent cx="144379" cy="130629"/>
                  <wp:effectExtent l="0" t="0" r="8255" b="3175"/>
                  <wp:docPr id="1405113335" name="Immagine 140511333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13335" name="Immagine 1405113335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CBB76AC" wp14:editId="746503A9">
                  <wp:extent cx="144379" cy="130629"/>
                  <wp:effectExtent l="0" t="0" r="8255" b="3175"/>
                  <wp:docPr id="2110624735" name="Immagine 211062473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24735" name="Immagine 211062473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19BBEACD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42ACFE06" w:rsidR="005F3B86" w:rsidRPr="002775EE" w:rsidRDefault="005F3B86" w:rsidP="005F3B86">
            <w:pPr>
              <w:pStyle w:val="TableParagraph"/>
              <w:tabs>
                <w:tab w:val="left" w:pos="2797"/>
              </w:tabs>
              <w:spacing w:before="4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Michela </w:t>
            </w:r>
            <w:proofErr w:type="spellStart"/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Sciurpa</w:t>
            </w:r>
            <w:proofErr w:type="spellEnd"/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07BD07B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403D14" w14:textId="6233528E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F30978" wp14:editId="455422AF">
                  <wp:extent cx="144379" cy="130629"/>
                  <wp:effectExtent l="0" t="0" r="8255" b="3175"/>
                  <wp:docPr id="57" name="Immagin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magine 57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21DFD20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3B86" w:rsidRPr="004E4A50" w:rsidRDefault="005F3B86" w:rsidP="005F3B8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25BA12E4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2B42A591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D6734F" wp14:editId="53EDFB12">
                  <wp:extent cx="144379" cy="130629"/>
                  <wp:effectExtent l="0" t="0" r="8255" b="3175"/>
                  <wp:docPr id="199197656" name="Immagine 19919765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7656" name="Immagine 199197656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61A8A798" w:rsidR="005F3B86" w:rsidRDefault="00A50603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E374F0" wp14:editId="6BC5BE13">
                  <wp:extent cx="144379" cy="130629"/>
                  <wp:effectExtent l="0" t="0" r="8255" b="3175"/>
                  <wp:docPr id="416973925" name="Immagine 41697392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73925" name="Immagine 416973925">
                            <a:hlinkClick r:id="rId2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E326589" wp14:editId="0E6E0127">
                  <wp:extent cx="144379" cy="130629"/>
                  <wp:effectExtent l="0" t="0" r="8255" b="3175"/>
                  <wp:docPr id="1864362359" name="Immagine 186436235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62359" name="Immagine 1864362359">
                            <a:hlinkClick r:id="rId2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3905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33E84EB8" w:rsidR="005F3B86" w:rsidRDefault="00F3500D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20A6CF" wp14:editId="3FDC500E">
                  <wp:extent cx="144379" cy="130629"/>
                  <wp:effectExtent l="0" t="0" r="8255" b="3175"/>
                  <wp:docPr id="66491901" name="Immagine 6649190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1901" name="Immagine 66491901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E87BC1A" wp14:editId="01F7F6B7">
                  <wp:extent cx="144379" cy="130629"/>
                  <wp:effectExtent l="0" t="0" r="8255" b="3175"/>
                  <wp:docPr id="1834166343" name="Immagine 183416634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66343" name="Immagine 1834166343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B9B8715" wp14:editId="20C084DA">
                  <wp:extent cx="144379" cy="130629"/>
                  <wp:effectExtent l="0" t="0" r="8255" b="3175"/>
                  <wp:docPr id="138715469" name="Immagine 13871546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5469" name="Immagine 138715469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5B1A8083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1857E32D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Carla Cappiello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3D542B2A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634D451" w14:textId="17FE9B8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DA1F4CC" wp14:editId="47C373B5">
                  <wp:extent cx="144379" cy="130629"/>
                  <wp:effectExtent l="0" t="0" r="8255" b="3175"/>
                  <wp:docPr id="56" name="Immagine 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magine 56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228A5BCC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1CC73AC8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13DEB620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1FDB11B" wp14:editId="0D430685">
                  <wp:extent cx="144379" cy="130629"/>
                  <wp:effectExtent l="0" t="0" r="8255" b="3175"/>
                  <wp:docPr id="1489714285" name="Immagine 148971428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14285" name="Immagine 1489714285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35788574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A274A5" wp14:editId="5F5DCAFF">
                  <wp:extent cx="144379" cy="130629"/>
                  <wp:effectExtent l="0" t="0" r="8255" b="3175"/>
                  <wp:docPr id="388583030" name="Immagine 38858303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83030" name="Immagine 388583030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BA49033" wp14:editId="233CE54C">
                  <wp:extent cx="144379" cy="130629"/>
                  <wp:effectExtent l="0" t="0" r="8255" b="3175"/>
                  <wp:docPr id="1237644102" name="Immagine 123764410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44102" name="Immagine 1237644102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0400">
              <w:t xml:space="preserve"> </w:t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603814C5" w:rsidR="005F3B86" w:rsidRDefault="00F3500D" w:rsidP="00F3500D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281C439" wp14:editId="71797537">
                  <wp:extent cx="144379" cy="130629"/>
                  <wp:effectExtent l="0" t="0" r="8255" b="3175"/>
                  <wp:docPr id="985150220" name="Immagine 98515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50220" name="Immagine 9851502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252CDA5" wp14:editId="3883FC23">
                  <wp:extent cx="144379" cy="130629"/>
                  <wp:effectExtent l="0" t="0" r="8255" b="3175"/>
                  <wp:docPr id="1721469954" name="Immagine 172146995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469954" name="Immagine 1721469954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1A0A39" wp14:editId="3A6C8D67">
                  <wp:extent cx="144379" cy="130629"/>
                  <wp:effectExtent l="0" t="0" r="8255" b="3175"/>
                  <wp:docPr id="1712208433" name="Immagine 171220843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08433" name="Immagine 1712208433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35E9FB1C" w14:textId="77777777" w:rsidTr="00CD49CE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2C111E9" w14:textId="6A18BF74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Agnelli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3D8D5D5" w14:textId="77777777" w:rsidR="005F3B86" w:rsidRPr="007C7B19" w:rsidRDefault="005F3B86" w:rsidP="005F3B8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904371" w14:textId="0686714C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9781195" w14:textId="55C5FA45" w:rsidR="005F3B86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F1736" wp14:editId="303AC251">
                  <wp:extent cx="144379" cy="130629"/>
                  <wp:effectExtent l="0" t="0" r="8255" b="3175"/>
                  <wp:docPr id="55" name="Immagine 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 55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73833" w14:textId="30F06C7D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43E9C5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16C245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BA6470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ABDFD2" w14:textId="2226D48A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DB671E7" w14:textId="02531F29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DF2975" wp14:editId="6807C33F">
                  <wp:extent cx="144379" cy="130629"/>
                  <wp:effectExtent l="0" t="0" r="8255" b="3175"/>
                  <wp:docPr id="695557926" name="Immagine 695557926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57926" name="Immagine 695557926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2B3C7300" w14:textId="74567E70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537CCD" wp14:editId="0CDA3908">
                  <wp:extent cx="144379" cy="130629"/>
                  <wp:effectExtent l="0" t="0" r="8255" b="3175"/>
                  <wp:docPr id="1251470923" name="Immagine 125147092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70923" name="Immagine 1251470923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3A303F" wp14:editId="5559E296">
                  <wp:extent cx="144379" cy="130629"/>
                  <wp:effectExtent l="0" t="0" r="8255" b="3175"/>
                  <wp:docPr id="249948228" name="Immagine 249948228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48228" name="Immagine 249948228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91496CC" w14:textId="16D29CA1" w:rsidR="005F3B86" w:rsidRDefault="00F3500D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93E4533" wp14:editId="44FFF15A">
                  <wp:extent cx="144379" cy="130629"/>
                  <wp:effectExtent l="0" t="0" r="8255" b="3175"/>
                  <wp:docPr id="683979402" name="Immagine 68397940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79402" name="Immagine 683979402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0BA0A78" wp14:editId="29DADAD8">
                  <wp:extent cx="144379" cy="130629"/>
                  <wp:effectExtent l="0" t="0" r="8255" b="3175"/>
                  <wp:docPr id="298469458" name="Immagine 298469458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69458" name="Immagine 298469458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A4E8FE7" wp14:editId="4C0A5F71">
                  <wp:extent cx="144379" cy="130629"/>
                  <wp:effectExtent l="0" t="0" r="8255" b="3175"/>
                  <wp:docPr id="583476660" name="Immagine 58347666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76660" name="Immagine 583476660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C532355" w14:textId="1DCA62B2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C082EEB" w14:textId="016C775F" w:rsidR="005F3B86" w:rsidRDefault="005F3B86" w:rsidP="005F3B86">
      <w:pPr>
        <w:pStyle w:val="Corpotesto"/>
        <w:numPr>
          <w:ilvl w:val="0"/>
          <w:numId w:val="7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13188C70" w14:textId="2FD0710A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8D69FE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429BF1A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070739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4DC50965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2AE6CA46" w14:textId="77777777" w:rsidR="00661D03" w:rsidRPr="004A5EF2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3AFC9C5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24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080283" w:rsidRPr="002775EE" w14:paraId="10DFF4D3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26113094" w:rsidR="00080283" w:rsidRPr="002775EE" w:rsidRDefault="00654B17" w:rsidP="00654B17">
            <w:pPr>
              <w:pStyle w:val="TableParagraph"/>
              <w:spacing w:before="67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Barbara Filippi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080283" w:rsidRPr="007C7B19" w:rsidRDefault="00080283" w:rsidP="0008028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696AE485" w:rsidR="00080283" w:rsidRPr="00080283" w:rsidRDefault="00434988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6C8A912F" w:rsidR="00080283" w:rsidRPr="004E4A50" w:rsidRDefault="00CC0FF4" w:rsidP="00CD49CE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AF09763" wp14:editId="6DAC35A3">
                  <wp:extent cx="144379" cy="130629"/>
                  <wp:effectExtent l="0" t="0" r="8255" b="3175"/>
                  <wp:docPr id="1958607285" name="Immagine 195860728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607285" name="Immagine 1958607285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14:paraId="4B566C4F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3DD29759" w:rsidR="00434988" w:rsidRPr="00F57682" w:rsidRDefault="00434988" w:rsidP="00434988">
            <w:pPr>
              <w:pStyle w:val="TableParagraph"/>
              <w:spacing w:before="67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Marina Scandurra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84F54E8" w14:textId="3906F4B4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4B71C615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C8E8F8" wp14:editId="2DBCB7DC">
                  <wp:extent cx="144379" cy="130629"/>
                  <wp:effectExtent l="0" t="0" r="8255" b="3175"/>
                  <wp:docPr id="36" name="Immagine 3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305CA951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3CB833F2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Giovanni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Fulci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916B414" w14:textId="533189DE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584734AD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BCA60B" wp14:editId="4E26489E">
                  <wp:extent cx="144379" cy="130629"/>
                  <wp:effectExtent l="0" t="0" r="8255" b="3175"/>
                  <wp:docPr id="37" name="Immagine 37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6BF84E30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28CB0DDD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Angela Florio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CFB5B8B" w14:textId="70692C8B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60A8A462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B72CF3" wp14:editId="0292A08F">
                  <wp:extent cx="144379" cy="130629"/>
                  <wp:effectExtent l="0" t="0" r="8255" b="3175"/>
                  <wp:docPr id="38" name="Immagine 38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012A1868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00E1BA4E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Maurizio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434988" w:rsidRPr="007C7B19" w:rsidRDefault="00434988" w:rsidP="00434988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6AC7B170" w14:textId="34BD5A05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2EBBBA67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ADD5A" wp14:editId="3B4CA8D7">
                  <wp:extent cx="144379" cy="130629"/>
                  <wp:effectExtent l="0" t="0" r="8255" b="3175"/>
                  <wp:docPr id="39" name="Immagine 3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26DDFD23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</w:t>
      </w:r>
      <w:r w:rsidR="00434988">
        <w:rPr>
          <w:rFonts w:cs="Arial"/>
          <w:b w:val="0"/>
          <w:bCs w:val="0"/>
          <w:sz w:val="15"/>
          <w:szCs w:val="15"/>
          <w:lang w:val="it-IT"/>
        </w:rPr>
        <w:t>6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276"/>
        <w:gridCol w:w="1559"/>
        <w:gridCol w:w="1701"/>
        <w:gridCol w:w="2127"/>
      </w:tblGrid>
      <w:tr w:rsidR="00E1202B" w:rsidRPr="00035069" w14:paraId="50781688" w14:textId="77777777" w:rsidTr="00076A00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DELL’ORGANISMO DI VIGILANZA</w:t>
            </w:r>
          </w:p>
          <w:p w14:paraId="5DE39ACE" w14:textId="77777777" w:rsidR="00936B42" w:rsidRPr="00035069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311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035069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A50603" w14:paraId="67117331" w14:textId="77777777" w:rsidTr="00076A00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434988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  <w:lang w:val="it-IT"/>
              </w:rPr>
            </w:pPr>
          </w:p>
          <w:p w14:paraId="5CB8C638" w14:textId="41F053A6" w:rsidR="00E1202B" w:rsidRPr="00434988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NOMINA</w:t>
            </w:r>
            <w:r w:rsidR="00076A00"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/RINNOVO</w:t>
            </w:r>
          </w:p>
          <w:p w14:paraId="3799358D" w14:textId="77777777" w:rsidR="003D0F6C" w:rsidRPr="00035069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559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035069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F235C1" w:rsidRPr="00035069" w14:paraId="39AD0901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03506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D8F2280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3F9D9689" w14:textId="5F334FC6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08460AA8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4" w:history="1">
              <w:r w:rsidR="00A50603"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44F8133F">
                  <v:shape id="_x0000_i1027" type="#_x0000_t75" href="https://www.invimit.it/wp-content/uploads/2022/04/TULINO_CV.pdf" style="width:673.25pt;height:3.75pt;visibility:visible;mso-wrap-style:square" o:button="t">
                    <v:fill o:detectmouseclick="t"/>
                    <v:imagedata r:id="rId45" o:title=""/>
                  </v:shape>
                </w:pict>
              </w:r>
            </w:hyperlink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06E3733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6" w:history="1">
              <w:r w:rsidR="00A50603"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5853709F">
                  <v:shape id="_x0000_i1028" type="#_x0000_t75" href="https://www.invimit.it/wp-content/uploads/2022/04/CIUFFARELLA_CV.pdf" style="width:11.3pt;height:10.75pt;visibility:visible;mso-wrap-style:square" o:button="t">
                    <v:fill o:detectmouseclick="t"/>
                    <v:imagedata r:id="rId45" o:title=""/>
                  </v:shape>
                </w:pict>
              </w:r>
            </w:hyperlink>
          </w:p>
        </w:tc>
      </w:tr>
      <w:tr w:rsidR="00F235C1" w:rsidRPr="00035069" w14:paraId="54D91BD5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03506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4CE49D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689AC59C" w14:textId="4E885697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6F3EC1BE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9B8930" wp14:editId="5EC7AB31">
                  <wp:extent cx="144379" cy="130629"/>
                  <wp:effectExtent l="0" t="0" r="8255" b="3175"/>
                  <wp:docPr id="42" name="Immagine 4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4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6B88B7ED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04F4A8" wp14:editId="3074AE66">
                  <wp:extent cx="144379" cy="130629"/>
                  <wp:effectExtent l="0" t="0" r="8255" b="3175"/>
                  <wp:docPr id="45" name="Immagine 45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5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035069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03506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08FB0A7" w14:textId="77777777" w:rsidR="00F235C1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  <w:p w14:paraId="6EE693F7" w14:textId="5F6EBBC4" w:rsidR="00076A00" w:rsidRPr="00035069" w:rsidRDefault="00434988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60114E4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8B5A47" wp14:editId="6BB0142A">
                  <wp:extent cx="144379" cy="130629"/>
                  <wp:effectExtent l="0" t="0" r="8255" b="3175"/>
                  <wp:docPr id="43" name="Immagine 4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56FA41A3" w:rsidR="00F235C1" w:rsidRPr="004E4A50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B4DC7C" wp14:editId="5718F693">
                  <wp:extent cx="144379" cy="130629"/>
                  <wp:effectExtent l="0" t="0" r="8255" b="3175"/>
                  <wp:docPr id="46" name="Immagine 46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>
                            <a:hlinkClick r:id="rId5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36D3DB2E" w:rsidR="00F301A3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88C4E4C" w14:textId="39A4AA9A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31AC7C" w14:textId="74FBDAF8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0C631C" w14:textId="5F4335A9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06E846A" w14:textId="1ADA9F31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019D59E" w14:textId="0A24FECB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060DA32F" w:rsidR="007A7B86" w:rsidRPr="007A7B86" w:rsidRDefault="00BD4E4D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</w:t>
      </w: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/2024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6.65pt;height:14.5pt;visibility:visible;mso-wrap-style:square" o:bullet="t">
        <v:imagedata r:id="rId1" o:title=""/>
      </v:shape>
    </w:pict>
  </w:numPicBullet>
  <w:numPicBullet w:numPicBulletId="1">
    <w:pict>
      <v:shape id="_x0000_i1112" type="#_x0000_t75" style="width:16.65pt;height:14.5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481769100">
    <w:abstractNumId w:val="1"/>
  </w:num>
  <w:num w:numId="2" w16cid:durableId="1818720260">
    <w:abstractNumId w:val="5"/>
  </w:num>
  <w:num w:numId="3" w16cid:durableId="1730609680">
    <w:abstractNumId w:val="2"/>
  </w:num>
  <w:num w:numId="4" w16cid:durableId="666518725">
    <w:abstractNumId w:val="3"/>
  </w:num>
  <w:num w:numId="5" w16cid:durableId="1303583367">
    <w:abstractNumId w:val="4"/>
  </w:num>
  <w:num w:numId="6" w16cid:durableId="607272512">
    <w:abstractNumId w:val="0"/>
  </w:num>
  <w:num w:numId="7" w16cid:durableId="1292856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06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76A00"/>
    <w:rsid w:val="00080283"/>
    <w:rsid w:val="000816DF"/>
    <w:rsid w:val="00096E65"/>
    <w:rsid w:val="000A1DFF"/>
    <w:rsid w:val="000A2181"/>
    <w:rsid w:val="000A5BF8"/>
    <w:rsid w:val="000A6838"/>
    <w:rsid w:val="000B0F3C"/>
    <w:rsid w:val="000C1101"/>
    <w:rsid w:val="000D26B2"/>
    <w:rsid w:val="000E0652"/>
    <w:rsid w:val="00102F79"/>
    <w:rsid w:val="00103A97"/>
    <w:rsid w:val="0011064D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82630"/>
    <w:rsid w:val="00190E59"/>
    <w:rsid w:val="00190F7E"/>
    <w:rsid w:val="001A156F"/>
    <w:rsid w:val="001A1E18"/>
    <w:rsid w:val="001A50FA"/>
    <w:rsid w:val="001A7422"/>
    <w:rsid w:val="001B3DDD"/>
    <w:rsid w:val="001B68D8"/>
    <w:rsid w:val="001C342D"/>
    <w:rsid w:val="001C61A9"/>
    <w:rsid w:val="001D7B1B"/>
    <w:rsid w:val="001E13D9"/>
    <w:rsid w:val="001E3E2A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2417"/>
    <w:rsid w:val="00295F5A"/>
    <w:rsid w:val="0029723F"/>
    <w:rsid w:val="002A07E2"/>
    <w:rsid w:val="002B145C"/>
    <w:rsid w:val="002B20F6"/>
    <w:rsid w:val="002D0090"/>
    <w:rsid w:val="002E6406"/>
    <w:rsid w:val="002E76EA"/>
    <w:rsid w:val="002F07AA"/>
    <w:rsid w:val="002F2073"/>
    <w:rsid w:val="002F4F3C"/>
    <w:rsid w:val="00303666"/>
    <w:rsid w:val="00326AC1"/>
    <w:rsid w:val="00331A05"/>
    <w:rsid w:val="00332BE7"/>
    <w:rsid w:val="00342139"/>
    <w:rsid w:val="003425D6"/>
    <w:rsid w:val="00343D6C"/>
    <w:rsid w:val="00344366"/>
    <w:rsid w:val="0035049D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2617"/>
    <w:rsid w:val="003D5C1B"/>
    <w:rsid w:val="003D6653"/>
    <w:rsid w:val="003D6BDC"/>
    <w:rsid w:val="003F6643"/>
    <w:rsid w:val="003F7016"/>
    <w:rsid w:val="003F7997"/>
    <w:rsid w:val="00416AF8"/>
    <w:rsid w:val="00420572"/>
    <w:rsid w:val="00420D3E"/>
    <w:rsid w:val="00424EDC"/>
    <w:rsid w:val="0043063B"/>
    <w:rsid w:val="00434988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105A"/>
    <w:rsid w:val="00514822"/>
    <w:rsid w:val="00522BFC"/>
    <w:rsid w:val="00522EA8"/>
    <w:rsid w:val="00526556"/>
    <w:rsid w:val="00527C89"/>
    <w:rsid w:val="00535F58"/>
    <w:rsid w:val="00537AA0"/>
    <w:rsid w:val="00552A5C"/>
    <w:rsid w:val="00571523"/>
    <w:rsid w:val="00576E79"/>
    <w:rsid w:val="0058569F"/>
    <w:rsid w:val="00586193"/>
    <w:rsid w:val="005B14A3"/>
    <w:rsid w:val="005C0A8D"/>
    <w:rsid w:val="005C5463"/>
    <w:rsid w:val="005C7C08"/>
    <w:rsid w:val="005D4E75"/>
    <w:rsid w:val="005E3B9C"/>
    <w:rsid w:val="005E6275"/>
    <w:rsid w:val="005F1B30"/>
    <w:rsid w:val="005F2A5F"/>
    <w:rsid w:val="005F3B86"/>
    <w:rsid w:val="00603933"/>
    <w:rsid w:val="006275C5"/>
    <w:rsid w:val="00650083"/>
    <w:rsid w:val="0065068B"/>
    <w:rsid w:val="00651BD6"/>
    <w:rsid w:val="00654B17"/>
    <w:rsid w:val="00661D03"/>
    <w:rsid w:val="006622C1"/>
    <w:rsid w:val="00675D6F"/>
    <w:rsid w:val="00684823"/>
    <w:rsid w:val="00685BA6"/>
    <w:rsid w:val="0069377C"/>
    <w:rsid w:val="00695C0F"/>
    <w:rsid w:val="006964EE"/>
    <w:rsid w:val="006A3269"/>
    <w:rsid w:val="006B161B"/>
    <w:rsid w:val="006B483D"/>
    <w:rsid w:val="006B71DA"/>
    <w:rsid w:val="006B75E9"/>
    <w:rsid w:val="006C182B"/>
    <w:rsid w:val="006F7917"/>
    <w:rsid w:val="006F7E11"/>
    <w:rsid w:val="007055D1"/>
    <w:rsid w:val="00711A56"/>
    <w:rsid w:val="00713193"/>
    <w:rsid w:val="0072635B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2267"/>
    <w:rsid w:val="007C5CCA"/>
    <w:rsid w:val="007C7B19"/>
    <w:rsid w:val="007D1F4A"/>
    <w:rsid w:val="007D3719"/>
    <w:rsid w:val="00812765"/>
    <w:rsid w:val="0082387E"/>
    <w:rsid w:val="008279CB"/>
    <w:rsid w:val="0083604A"/>
    <w:rsid w:val="0084230D"/>
    <w:rsid w:val="00850035"/>
    <w:rsid w:val="00853475"/>
    <w:rsid w:val="00860CE2"/>
    <w:rsid w:val="00882AA8"/>
    <w:rsid w:val="0088484C"/>
    <w:rsid w:val="00884F25"/>
    <w:rsid w:val="008949A8"/>
    <w:rsid w:val="008A2DB2"/>
    <w:rsid w:val="008A54AC"/>
    <w:rsid w:val="008B10C8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38ED"/>
    <w:rsid w:val="00936B42"/>
    <w:rsid w:val="009461AE"/>
    <w:rsid w:val="00946447"/>
    <w:rsid w:val="0095175E"/>
    <w:rsid w:val="009532B9"/>
    <w:rsid w:val="00971546"/>
    <w:rsid w:val="00972404"/>
    <w:rsid w:val="009738FE"/>
    <w:rsid w:val="00975858"/>
    <w:rsid w:val="00984009"/>
    <w:rsid w:val="00984A88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11A77"/>
    <w:rsid w:val="00A25349"/>
    <w:rsid w:val="00A26295"/>
    <w:rsid w:val="00A31A7E"/>
    <w:rsid w:val="00A3677B"/>
    <w:rsid w:val="00A37A6D"/>
    <w:rsid w:val="00A40B6B"/>
    <w:rsid w:val="00A437BF"/>
    <w:rsid w:val="00A50603"/>
    <w:rsid w:val="00A60D1C"/>
    <w:rsid w:val="00A72766"/>
    <w:rsid w:val="00A747D3"/>
    <w:rsid w:val="00A86FF0"/>
    <w:rsid w:val="00A879FF"/>
    <w:rsid w:val="00A91E0E"/>
    <w:rsid w:val="00AA2175"/>
    <w:rsid w:val="00AA22BF"/>
    <w:rsid w:val="00AA452D"/>
    <w:rsid w:val="00AA53A6"/>
    <w:rsid w:val="00AB78A5"/>
    <w:rsid w:val="00AC66D6"/>
    <w:rsid w:val="00AD5D5A"/>
    <w:rsid w:val="00AE7A8E"/>
    <w:rsid w:val="00AF0729"/>
    <w:rsid w:val="00AF6CCB"/>
    <w:rsid w:val="00B013E1"/>
    <w:rsid w:val="00B02DEE"/>
    <w:rsid w:val="00B04939"/>
    <w:rsid w:val="00B07983"/>
    <w:rsid w:val="00B1701D"/>
    <w:rsid w:val="00B22C72"/>
    <w:rsid w:val="00B25697"/>
    <w:rsid w:val="00B266B8"/>
    <w:rsid w:val="00B3502B"/>
    <w:rsid w:val="00B41EF0"/>
    <w:rsid w:val="00B43226"/>
    <w:rsid w:val="00B54FFF"/>
    <w:rsid w:val="00B5582E"/>
    <w:rsid w:val="00B60564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B6114"/>
    <w:rsid w:val="00BC0750"/>
    <w:rsid w:val="00BD1E9D"/>
    <w:rsid w:val="00BD4E4D"/>
    <w:rsid w:val="00BE616E"/>
    <w:rsid w:val="00C07DCA"/>
    <w:rsid w:val="00C14026"/>
    <w:rsid w:val="00C14CDC"/>
    <w:rsid w:val="00C21BD0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C0FF4"/>
    <w:rsid w:val="00CD0AF3"/>
    <w:rsid w:val="00CD49CE"/>
    <w:rsid w:val="00CE50E6"/>
    <w:rsid w:val="00CE5436"/>
    <w:rsid w:val="00D16136"/>
    <w:rsid w:val="00D20FAB"/>
    <w:rsid w:val="00D26283"/>
    <w:rsid w:val="00D26F07"/>
    <w:rsid w:val="00D34A7A"/>
    <w:rsid w:val="00D374B3"/>
    <w:rsid w:val="00D440B7"/>
    <w:rsid w:val="00D72D70"/>
    <w:rsid w:val="00D7502E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144"/>
    <w:rsid w:val="00DD0539"/>
    <w:rsid w:val="00DD1FC2"/>
    <w:rsid w:val="00DD3855"/>
    <w:rsid w:val="00DE7ED3"/>
    <w:rsid w:val="00DF4A94"/>
    <w:rsid w:val="00E0052E"/>
    <w:rsid w:val="00E01FA4"/>
    <w:rsid w:val="00E03905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A596C"/>
    <w:rsid w:val="00EB2D12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500D"/>
    <w:rsid w:val="00F3654D"/>
    <w:rsid w:val="00F430BE"/>
    <w:rsid w:val="00F435B3"/>
    <w:rsid w:val="00F509C1"/>
    <w:rsid w:val="00F57682"/>
    <w:rsid w:val="00F61F17"/>
    <w:rsid w:val="00F773B2"/>
    <w:rsid w:val="00F80400"/>
    <w:rsid w:val="00F83945"/>
    <w:rsid w:val="00F84C40"/>
    <w:rsid w:val="00F94278"/>
    <w:rsid w:val="00FA36C7"/>
    <w:rsid w:val="00FB2DAF"/>
    <w:rsid w:val="00FB6255"/>
    <w:rsid w:val="00FB6D3E"/>
    <w:rsid w:val="00FC3EDC"/>
    <w:rsid w:val="00FC4517"/>
    <w:rsid w:val="00FC5112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  <w:rsid w:val="00FE7E1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4/10/Valducci_5-situazione-patrimoniale_osc.pdf" TargetMode="External"/><Relationship Id="rId18" Type="http://schemas.openxmlformats.org/officeDocument/2006/relationships/hyperlink" Target="https://www.invimit.it/wp-content/uploads/2017/12/Dich_insussistenza_Spitz.pdf" TargetMode="External"/><Relationship Id="rId26" Type="http://schemas.openxmlformats.org/officeDocument/2006/relationships/hyperlink" Target="https://www.invimit.it/wp-content/uploads/2024/10/Sciurpa_5-Dichiarazione-situazione-patrimoniale_osc.pdf" TargetMode="External"/><Relationship Id="rId39" Type="http://schemas.openxmlformats.org/officeDocument/2006/relationships/hyperlink" Target="https://www.invimit.it/wp-content/uploads/2024/10/Filippi_1-CV_osc.pdf" TargetMode="External"/><Relationship Id="rId21" Type="http://schemas.openxmlformats.org/officeDocument/2006/relationships/hyperlink" Target="https://www.invimit.it/wp-content/uploads/2024/10/Scalera_6-Dichiarazione-parenti_osc.pdf" TargetMode="External"/><Relationship Id="rId34" Type="http://schemas.openxmlformats.org/officeDocument/2006/relationships/hyperlink" Target="https://www.invimit.it/wp-content/uploads/2024/10/Agnelli_2-Dichiarazione-inconferibilita-e-incompatibilita_-osc.pdf" TargetMode="External"/><Relationship Id="rId42" Type="http://schemas.openxmlformats.org/officeDocument/2006/relationships/hyperlink" Target="https://www.invimit.it/wp-content/uploads/2024/10/Florio_1-CV.pdf" TargetMode="External"/><Relationship Id="rId47" Type="http://schemas.openxmlformats.org/officeDocument/2006/relationships/hyperlink" Target="https://www.invimit.it/wp-content/uploads/2022/04/SODINI_CV.pdf" TargetMode="External"/><Relationship Id="rId50" Type="http://schemas.openxmlformats.org/officeDocument/2006/relationships/hyperlink" Target="https://www.invimit.it/wp-content/uploads/2016/11/inconf-e-incomp-STEVANIN-161110.pdf" TargetMode="External"/><Relationship Id="rId7" Type="http://schemas.openxmlformats.org/officeDocument/2006/relationships/hyperlink" Target="https://www.invimit.it/wp-content/uploads/2024/10/InvImIt-SGR-S.p.A._verbale-Assemblea-18.7.2024_estratto-nomin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24/10/Scalera_2-Dichiarazione-inconferibilita-e-incompatibilita_osc.pdf" TargetMode="External"/><Relationship Id="rId29" Type="http://schemas.openxmlformats.org/officeDocument/2006/relationships/hyperlink" Target="https://www.invimit.it/wp-content/uploads/2024/10/Cappiello_2-Dichiarazione-inconferibilita-e-incompatibilita_osc.pdf" TargetMode="External"/><Relationship Id="rId11" Type="http://schemas.openxmlformats.org/officeDocument/2006/relationships/hyperlink" Target="https://www.invimit.it/wp-content/uploads/2024/10/Valducci_3-dichiarazione-altre-cariche-o-incarichi_osc.pdf" TargetMode="External"/><Relationship Id="rId24" Type="http://schemas.openxmlformats.org/officeDocument/2006/relationships/hyperlink" Target="https://www.invimit.it/wp-content/uploads/2024/10/Sciurpa_3-dichiarazione-altre-cariche_osc.pdf" TargetMode="External"/><Relationship Id="rId32" Type="http://schemas.openxmlformats.org/officeDocument/2006/relationships/hyperlink" Target="https://www.invimit.it/wp-content/uploads/2024/10/Cappiello_6-Dichiarazione-parenti_osc.pdf" TargetMode="External"/><Relationship Id="rId37" Type="http://schemas.openxmlformats.org/officeDocument/2006/relationships/hyperlink" Target="https://www.invimit.it/wp-content/uploads/2024/10/Agnelli_5-Dichiarazione-situazione-patrimoniale_osc.pdf" TargetMode="External"/><Relationship Id="rId40" Type="http://schemas.openxmlformats.org/officeDocument/2006/relationships/hyperlink" Target="https://www.invimit.it/wp-content/uploads/2024/10/Scandurra_1-CV_osc.pdf" TargetMode="External"/><Relationship Id="rId45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invimit.it/wp-content/uploads/2024/10/Scalera_1-CV_osc.pdf" TargetMode="External"/><Relationship Id="rId23" Type="http://schemas.openxmlformats.org/officeDocument/2006/relationships/hyperlink" Target="https://www.invimit.it/wp-content/uploads/2024/10/Sciurpa_2-Dichiarazione-inconferibilita-e-incompatibilita_osc.pdf" TargetMode="External"/><Relationship Id="rId28" Type="http://schemas.openxmlformats.org/officeDocument/2006/relationships/hyperlink" Target="https://www.invimit.it/wp-content/uploads/2024/10/Cappiello_1-CV_osc.pdf" TargetMode="External"/><Relationship Id="rId36" Type="http://schemas.openxmlformats.org/officeDocument/2006/relationships/hyperlink" Target="https://www.invimit.it/wp-content/uploads/2024/10/Agnelli_4-730_osc.pdf" TargetMode="External"/><Relationship Id="rId49" Type="http://schemas.openxmlformats.org/officeDocument/2006/relationships/hyperlink" Target="https://www.invimit.it/wp-content/uploads/2015/04/2015.01-CV-Davide-Stevanin.pdf" TargetMode="External"/><Relationship Id="rId10" Type="http://schemas.openxmlformats.org/officeDocument/2006/relationships/hyperlink" Target="https://www.invimit.it/wp-content/uploads/2024/10/Valducci_2-inconferibilita-incompatibilita_osc.pdf" TargetMode="External"/><Relationship Id="rId19" Type="http://schemas.openxmlformats.org/officeDocument/2006/relationships/hyperlink" Target="https://www.invimit.it/wp-content/uploads/2024/10/Scalera_4-730-Stefano-Scalera_osc.pdf" TargetMode="External"/><Relationship Id="rId31" Type="http://schemas.openxmlformats.org/officeDocument/2006/relationships/hyperlink" Target="https://www.invimit.it/wp-content/uploads/2024/10/Cappiello_5-Dichiarazione-situazione-patrimoniale_osc.pdf" TargetMode="External"/><Relationship Id="rId44" Type="http://schemas.openxmlformats.org/officeDocument/2006/relationships/hyperlink" Target="https://www.invimit.it/wp-content/uploads/2022/04/IPPOLITO_CV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4/10/Valducci_1-Cv-Mario-Valducci_osc.pdf" TargetMode="External"/><Relationship Id="rId14" Type="http://schemas.openxmlformats.org/officeDocument/2006/relationships/hyperlink" Target="https://www.invimit.it/wp-content/uploads/2024/10/Valducci_6-posizione-patrimoniale-parenti_osc.pdf" TargetMode="External"/><Relationship Id="rId22" Type="http://schemas.openxmlformats.org/officeDocument/2006/relationships/hyperlink" Target="https://www.invimit.it/wp-content/uploads/2024/10/Sciurpa_1-CV_osc.pdf" TargetMode="External"/><Relationship Id="rId27" Type="http://schemas.openxmlformats.org/officeDocument/2006/relationships/hyperlink" Target="https://www.invimit.it/wp-content/uploads/2024/10/Sciurpa_6-dichiarazione-parenti_osc.pdf" TargetMode="External"/><Relationship Id="rId30" Type="http://schemas.openxmlformats.org/officeDocument/2006/relationships/hyperlink" Target="https://www.invimit.it/wp-content/uploads/2024/10/Cappiello_3-Dichiarazione-altre-cariche_osc.pdf" TargetMode="External"/><Relationship Id="rId35" Type="http://schemas.openxmlformats.org/officeDocument/2006/relationships/hyperlink" Target="https://www.invimit.it/wp-content/uploads/2024/10/Agnelli_3-Dichiarazione-altre-cariche_osc.pdf" TargetMode="External"/><Relationship Id="rId43" Type="http://schemas.openxmlformats.org/officeDocument/2006/relationships/hyperlink" Target="https://www.invimit.it/wp-content/uploads/2024/10/Accarino_1-CV.pdf" TargetMode="External"/><Relationship Id="rId48" Type="http://schemas.openxmlformats.org/officeDocument/2006/relationships/hyperlink" Target="https://www.invimit.it/wp-content/uploads/2022/04/SODINI_DICHIARAZIONE-ODV.pdf" TargetMode="External"/><Relationship Id="rId8" Type="http://schemas.openxmlformats.org/officeDocument/2006/relationships/image" Target="media/image4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24/10/Valducci_4-dichiarazione-redditi_osc.pdf" TargetMode="External"/><Relationship Id="rId17" Type="http://schemas.openxmlformats.org/officeDocument/2006/relationships/hyperlink" Target="https://www.invimit.it/wp-content/uploads/2024/10/Scalera_3-Dichiarazione-altre-cariche_osc.pdf" TargetMode="External"/><Relationship Id="rId25" Type="http://schemas.openxmlformats.org/officeDocument/2006/relationships/hyperlink" Target="https://www.invimit.it/wp-content/uploads/2024/10/Sciurpa_4-730-Sciurpa_osc.pdf" TargetMode="External"/><Relationship Id="rId33" Type="http://schemas.openxmlformats.org/officeDocument/2006/relationships/hyperlink" Target="https://www.invimit.it/wp-content/uploads/2024/10/Agnelli_1-CV_osc.pdf" TargetMode="External"/><Relationship Id="rId38" Type="http://schemas.openxmlformats.org/officeDocument/2006/relationships/hyperlink" Target="https://www.invimit.it/wp-content/uploads/2024/10/Agnelli_6-Dichiarazione-parenti_osc.pdf" TargetMode="External"/><Relationship Id="rId46" Type="http://schemas.openxmlformats.org/officeDocument/2006/relationships/hyperlink" Target="https://www.invimit.it/wp-content/uploads/2022/04/IPPOLITO_DICHIARAZIONE-ODV.pdf" TargetMode="External"/><Relationship Id="rId20" Type="http://schemas.openxmlformats.org/officeDocument/2006/relationships/hyperlink" Target="https://www.invimit.it/wp-content/uploads/2024/10/Scalera_5-Dichiarazione-situazione-patrimoniale_oc.pdf" TargetMode="External"/><Relationship Id="rId41" Type="http://schemas.openxmlformats.org/officeDocument/2006/relationships/hyperlink" Target="https://www.invimit.it/wp-content/uploads/2024/10/Fulci_1-CV_osc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Giovanni Angotta</cp:lastModifiedBy>
  <cp:revision>25</cp:revision>
  <cp:lastPrinted>2022-03-30T15:40:00Z</cp:lastPrinted>
  <dcterms:created xsi:type="dcterms:W3CDTF">2023-06-22T08:50:00Z</dcterms:created>
  <dcterms:modified xsi:type="dcterms:W3CDTF">2024-10-21T09:09:00Z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  <property fmtid="{D5CDD505-2E9C-101B-9397-08002B2CF9AE}" pid="5" name="GrammarlyDocumentId">
    <vt:lpwstr>e806ebc9b1dcfd2ebdcfc8e33f4970fcc6cd0f725b18772092cf359b4944bf2c</vt:lpwstr>
  </property>
</Properties>
</file>