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02E3" w14:textId="77777777" w:rsidR="007E3AD3" w:rsidRDefault="004F6D3F"/>
    <w:p w14:paraId="543A7FE0" w14:textId="77777777" w:rsidR="004D33B0" w:rsidRDefault="004D33B0"/>
    <w:p w14:paraId="6348A42B" w14:textId="77777777" w:rsidR="004D33B0" w:rsidRDefault="004D33B0"/>
    <w:p w14:paraId="74CEDFC2" w14:textId="77777777" w:rsidR="004A05CA" w:rsidRDefault="004A05CA"/>
    <w:p w14:paraId="3F6B0306" w14:textId="77777777" w:rsidR="007D7D05" w:rsidRPr="00423353" w:rsidRDefault="004A05CA">
      <w:pPr>
        <w:rPr>
          <w:sz w:val="28"/>
          <w:szCs w:val="28"/>
        </w:rPr>
      </w:pPr>
      <w:r w:rsidRPr="00252431">
        <w:rPr>
          <w:b/>
          <w:sz w:val="28"/>
          <w:szCs w:val="28"/>
        </w:rPr>
        <w:t>D</w:t>
      </w:r>
      <w:r w:rsidRPr="00423353">
        <w:rPr>
          <w:b/>
          <w:sz w:val="28"/>
          <w:szCs w:val="28"/>
        </w:rPr>
        <w:t>irigenti</w:t>
      </w:r>
    </w:p>
    <w:tbl>
      <w:tblPr>
        <w:tblStyle w:val="Grigliatabella"/>
        <w:tblW w:w="5456" w:type="pct"/>
        <w:tblLayout w:type="fixed"/>
        <w:tblLook w:val="04A0" w:firstRow="1" w:lastRow="0" w:firstColumn="1" w:lastColumn="0" w:noHBand="0" w:noVBand="1"/>
      </w:tblPr>
      <w:tblGrid>
        <w:gridCol w:w="1101"/>
        <w:gridCol w:w="1023"/>
        <w:gridCol w:w="1567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766"/>
        <w:gridCol w:w="944"/>
        <w:gridCol w:w="1178"/>
      </w:tblGrid>
      <w:tr w:rsidR="00547DB4" w:rsidRPr="00423353" w14:paraId="45DEE982" w14:textId="77777777" w:rsidTr="00547DB4">
        <w:trPr>
          <w:trHeight w:val="498"/>
        </w:trPr>
        <w:tc>
          <w:tcPr>
            <w:tcW w:w="353" w:type="pct"/>
            <w:shd w:val="clear" w:color="auto" w:fill="000099"/>
            <w:vAlign w:val="center"/>
          </w:tcPr>
          <w:p w14:paraId="075FC63D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NOMINATIVO</w:t>
            </w:r>
          </w:p>
        </w:tc>
        <w:tc>
          <w:tcPr>
            <w:tcW w:w="328" w:type="pct"/>
            <w:shd w:val="clear" w:color="auto" w:fill="000099"/>
            <w:vAlign w:val="center"/>
          </w:tcPr>
          <w:p w14:paraId="0044C976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NOMINA</w:t>
            </w:r>
          </w:p>
        </w:tc>
        <w:tc>
          <w:tcPr>
            <w:tcW w:w="503" w:type="pct"/>
            <w:shd w:val="clear" w:color="auto" w:fill="000099"/>
            <w:vAlign w:val="center"/>
          </w:tcPr>
          <w:p w14:paraId="69F1694A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FUNZIONE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6D612947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43797883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26110CD6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77264003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11729DDE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751EFAFA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408F44E7" w14:textId="77777777" w:rsidR="00547DB4" w:rsidRPr="00423353" w:rsidRDefault="00547DB4" w:rsidP="00885DD2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DICHIARAZIONI</w:t>
            </w:r>
          </w:p>
          <w:p w14:paraId="535323F7" w14:textId="77777777" w:rsidR="00547DB4" w:rsidRPr="00423353" w:rsidRDefault="00547DB4" w:rsidP="00885DD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37979099" w14:textId="77777777" w:rsidR="00547DB4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4C931D91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2017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42E2114D" w14:textId="77777777" w:rsidR="00547DB4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75BE97B4" w14:textId="77777777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  <w:tc>
          <w:tcPr>
            <w:tcW w:w="361" w:type="pct"/>
            <w:shd w:val="clear" w:color="auto" w:fill="000099"/>
          </w:tcPr>
          <w:p w14:paraId="337F4E12" w14:textId="77777777" w:rsidR="00547DB4" w:rsidRDefault="00547DB4" w:rsidP="00547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DICHIARAZIONI </w:t>
            </w:r>
          </w:p>
          <w:p w14:paraId="13E7AC71" w14:textId="01A8F167" w:rsidR="00547DB4" w:rsidRPr="00423353" w:rsidRDefault="00547DB4" w:rsidP="00547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361" w:type="pct"/>
            <w:shd w:val="clear" w:color="auto" w:fill="000099"/>
            <w:vAlign w:val="center"/>
          </w:tcPr>
          <w:p w14:paraId="2BCEC157" w14:textId="5C326208" w:rsidR="00547DB4" w:rsidRPr="00423353" w:rsidRDefault="00547DB4" w:rsidP="001133C3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sz w:val="16"/>
                <w:szCs w:val="16"/>
              </w:rPr>
              <w:t>CV</w:t>
            </w:r>
          </w:p>
        </w:tc>
        <w:tc>
          <w:tcPr>
            <w:tcW w:w="246" w:type="pct"/>
            <w:shd w:val="clear" w:color="auto" w:fill="000099"/>
            <w:vAlign w:val="center"/>
          </w:tcPr>
          <w:p w14:paraId="35DBDE47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RETRI. FISSA</w:t>
            </w:r>
          </w:p>
        </w:tc>
        <w:tc>
          <w:tcPr>
            <w:tcW w:w="303" w:type="pct"/>
            <w:shd w:val="clear" w:color="auto" w:fill="000099"/>
            <w:vAlign w:val="center"/>
          </w:tcPr>
          <w:p w14:paraId="4EEB220F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RETR.</w:t>
            </w:r>
          </w:p>
          <w:p w14:paraId="2D86723E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VARIABILE</w:t>
            </w:r>
          </w:p>
        </w:tc>
        <w:tc>
          <w:tcPr>
            <w:tcW w:w="378" w:type="pct"/>
            <w:shd w:val="clear" w:color="auto" w:fill="000099"/>
            <w:vAlign w:val="center"/>
          </w:tcPr>
          <w:p w14:paraId="19D9715E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Emolumenti a carico fin. pubblica</w:t>
            </w:r>
          </w:p>
        </w:tc>
      </w:tr>
      <w:tr w:rsidR="00547DB4" w:rsidRPr="00423353" w14:paraId="08F31566" w14:textId="77777777" w:rsidTr="00547DB4">
        <w:trPr>
          <w:trHeight w:val="1036"/>
        </w:trPr>
        <w:tc>
          <w:tcPr>
            <w:tcW w:w="353" w:type="pct"/>
            <w:vAlign w:val="center"/>
          </w:tcPr>
          <w:p w14:paraId="13B0E936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Alessia Donati</w:t>
            </w:r>
          </w:p>
        </w:tc>
        <w:tc>
          <w:tcPr>
            <w:tcW w:w="328" w:type="pct"/>
            <w:vAlign w:val="center"/>
          </w:tcPr>
          <w:p w14:paraId="04EF6CF3" w14:textId="77777777" w:rsidR="00547DB4" w:rsidRPr="00423353" w:rsidRDefault="00547DB4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88407" wp14:editId="66FDD596">
                  <wp:extent cx="400050" cy="361950"/>
                  <wp:effectExtent l="0" t="0" r="0" b="0"/>
                  <wp:docPr id="17" name="Immagine 1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7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  <w:vAlign w:val="center"/>
          </w:tcPr>
          <w:p w14:paraId="70335FD2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Affari Legali e Societari</w:t>
            </w:r>
          </w:p>
        </w:tc>
        <w:tc>
          <w:tcPr>
            <w:tcW w:w="361" w:type="pct"/>
            <w:vAlign w:val="center"/>
          </w:tcPr>
          <w:p w14:paraId="7DEFE84E" w14:textId="77777777" w:rsidR="00547DB4" w:rsidRPr="00423353" w:rsidRDefault="00547DB4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2F7BB8D" wp14:editId="64E2E4D1">
                  <wp:extent cx="400050" cy="361950"/>
                  <wp:effectExtent l="0" t="0" r="0" b="0"/>
                  <wp:docPr id="2" name="Immagin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14:paraId="77B003A0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710289" wp14:editId="5D7B2F17">
                  <wp:extent cx="400050" cy="361950"/>
                  <wp:effectExtent l="0" t="0" r="0" b="0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368804BE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B2AAAFE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9CA5FCB" wp14:editId="43C9D1CD">
                  <wp:extent cx="400050" cy="361950"/>
                  <wp:effectExtent l="0" t="0" r="0" b="0"/>
                  <wp:docPr id="14" name="Immagine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4EEE8E11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0CCFA11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0828442" wp14:editId="1A18A934">
                  <wp:extent cx="400050" cy="361950"/>
                  <wp:effectExtent l="0" t="0" r="0" b="0"/>
                  <wp:docPr id="12" name="Immagine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42A23A7D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64AA9EDB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F1FDF78" wp14:editId="44CCE58C">
                  <wp:extent cx="400050" cy="361950"/>
                  <wp:effectExtent l="0" t="0" r="0" b="0"/>
                  <wp:docPr id="20" name="Immagine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20">
                            <a:hlinkClick r:id="rId1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009D2269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273DCA5F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38EF55E" wp14:editId="1E67D1E5">
                  <wp:extent cx="400050" cy="361950"/>
                  <wp:effectExtent l="0" t="0" r="0" b="0"/>
                  <wp:docPr id="9" name="Immagine 9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>
                            <a:hlinkClick r:id="rId12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71FC4AA8" w14:textId="77777777" w:rsidR="00B021EF" w:rsidRDefault="00B021E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39EB87" w14:textId="32AEABA9" w:rsidR="00547DB4" w:rsidRPr="00423353" w:rsidRDefault="00B021E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7D5F3F5" wp14:editId="65EC0D82">
                  <wp:extent cx="400050" cy="361950"/>
                  <wp:effectExtent l="0" t="0" r="0" b="0"/>
                  <wp:docPr id="22" name="Immagine 2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>
                            <a:hlinkClick r:id="rId1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14:paraId="08896925" w14:textId="39CF353B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FEC0141" wp14:editId="6BF8E3E4">
                  <wp:extent cx="400050" cy="361950"/>
                  <wp:effectExtent l="0" t="0" r="0" b="0"/>
                  <wp:docPr id="7" name="Immagine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Align w:val="center"/>
          </w:tcPr>
          <w:p w14:paraId="1A936C20" w14:textId="01798719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132.400</w:t>
            </w:r>
          </w:p>
        </w:tc>
        <w:tc>
          <w:tcPr>
            <w:tcW w:w="303" w:type="pct"/>
            <w:vAlign w:val="center"/>
          </w:tcPr>
          <w:p w14:paraId="24A7C1E2" w14:textId="5F56EC28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22.500</w:t>
            </w:r>
          </w:p>
        </w:tc>
        <w:tc>
          <w:tcPr>
            <w:tcW w:w="378" w:type="pct"/>
            <w:vAlign w:val="center"/>
          </w:tcPr>
          <w:p w14:paraId="52C5CA6A" w14:textId="77777777" w:rsidR="00547DB4" w:rsidRDefault="00547DB4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47DB4" w:rsidRPr="00423353" w14:paraId="5B15CD7A" w14:textId="77777777" w:rsidTr="00547DB4">
        <w:trPr>
          <w:trHeight w:val="994"/>
        </w:trPr>
        <w:tc>
          <w:tcPr>
            <w:tcW w:w="353" w:type="pct"/>
            <w:vAlign w:val="center"/>
          </w:tcPr>
          <w:p w14:paraId="70888D6B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Nicola Fobia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1A637E2" w14:textId="77777777" w:rsidR="00547DB4" w:rsidRPr="00423353" w:rsidRDefault="00547DB4" w:rsidP="001C6195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64B9465" wp14:editId="5C88B630">
                  <wp:extent cx="400050" cy="361950"/>
                  <wp:effectExtent l="0" t="0" r="0" b="0"/>
                  <wp:docPr id="18" name="Immagine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8">
                            <a:hlinkClick r:id="rId1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  <w:vAlign w:val="center"/>
          </w:tcPr>
          <w:p w14:paraId="20BAB63D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Amministrazione, Pianificazione e Controllo</w:t>
            </w:r>
          </w:p>
        </w:tc>
        <w:tc>
          <w:tcPr>
            <w:tcW w:w="361" w:type="pct"/>
            <w:vAlign w:val="center"/>
          </w:tcPr>
          <w:p w14:paraId="35EE1389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8"/>
                <w:szCs w:val="18"/>
                <w:lang w:eastAsia="it-IT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9702C4A" w14:textId="77777777" w:rsidR="00547DB4" w:rsidRPr="00423353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3C244EE" wp14:editId="4EDB0ABE">
                  <wp:extent cx="400050" cy="361950"/>
                  <wp:effectExtent l="0" t="0" r="0" b="0"/>
                  <wp:docPr id="1" name="Immagine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shd w:val="clear" w:color="auto" w:fill="auto"/>
          </w:tcPr>
          <w:p w14:paraId="2F5FCB3B" w14:textId="77777777" w:rsidR="00547DB4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14:paraId="090460B1" w14:textId="77777777" w:rsidR="00547DB4" w:rsidRPr="00423353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44380246" wp14:editId="33BC1CCF">
                  <wp:extent cx="400050" cy="361950"/>
                  <wp:effectExtent l="0" t="0" r="0" b="0"/>
                  <wp:docPr id="15" name="Immagine 1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07FE1A01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3A385894" w14:textId="77777777" w:rsidR="00547DB4" w:rsidRPr="00423353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52AA01D2" wp14:editId="5F14C036">
                  <wp:extent cx="400050" cy="361950"/>
                  <wp:effectExtent l="0" t="0" r="0" b="0"/>
                  <wp:docPr id="16" name="Immagine 1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1EAAF2CB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1F312519" w14:textId="77777777" w:rsidR="00547DB4" w:rsidRPr="00423353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1EB92D" wp14:editId="47B2B9DB">
                  <wp:extent cx="400050" cy="361950"/>
                  <wp:effectExtent l="0" t="0" r="0" b="0"/>
                  <wp:docPr id="21" name="Immagine 2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1">
                            <a:hlinkClick r:id="rId1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3B68F145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43FCBEF4" w14:textId="77777777" w:rsidR="00547DB4" w:rsidRPr="00423353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E90DD7A" wp14:editId="068D5FC6">
                  <wp:extent cx="400050" cy="361950"/>
                  <wp:effectExtent l="0" t="0" r="0" b="0"/>
                  <wp:docPr id="10" name="Immagine 1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>
                            <a:hlinkClick r:id="rId2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27CC9E6F" w14:textId="77777777" w:rsidR="00547DB4" w:rsidRDefault="00547DB4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</w:p>
          <w:p w14:paraId="2BAA39AD" w14:textId="4843D511" w:rsidR="00B021EF" w:rsidRPr="00423353" w:rsidRDefault="00B021EF" w:rsidP="004B0D7E">
            <w:pPr>
              <w:jc w:val="center"/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51C909" wp14:editId="2BCF2B4A">
                  <wp:extent cx="400050" cy="361950"/>
                  <wp:effectExtent l="0" t="0" r="0" b="0"/>
                  <wp:docPr id="24" name="Immagine 24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>
                            <a:hlinkClick r:id="rId21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367D24" w14:textId="120D84BE" w:rsidR="00547DB4" w:rsidRPr="00423353" w:rsidRDefault="00547DB4" w:rsidP="004B0D7E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423353"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789FE939" wp14:editId="29C315B0">
                  <wp:extent cx="400050" cy="361950"/>
                  <wp:effectExtent l="0" t="0" r="0" b="0"/>
                  <wp:docPr id="3" name="Immagine 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Align w:val="center"/>
          </w:tcPr>
          <w:p w14:paraId="0F6BBA81" w14:textId="723F6456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134.900</w:t>
            </w:r>
          </w:p>
        </w:tc>
        <w:tc>
          <w:tcPr>
            <w:tcW w:w="303" w:type="pct"/>
            <w:vAlign w:val="center"/>
          </w:tcPr>
          <w:p w14:paraId="32DE93F9" w14:textId="4EE1673C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378" w:type="pct"/>
            <w:vAlign w:val="center"/>
          </w:tcPr>
          <w:p w14:paraId="1FDF7846" w14:textId="77777777" w:rsidR="00547DB4" w:rsidRDefault="00547DB4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547DB4" w:rsidRPr="00423353" w14:paraId="2B53B518" w14:textId="77777777" w:rsidTr="00547DB4">
        <w:trPr>
          <w:trHeight w:val="940"/>
        </w:trPr>
        <w:tc>
          <w:tcPr>
            <w:tcW w:w="353" w:type="pct"/>
            <w:vAlign w:val="center"/>
          </w:tcPr>
          <w:p w14:paraId="6E789610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Davide Stevanin</w:t>
            </w:r>
          </w:p>
        </w:tc>
        <w:tc>
          <w:tcPr>
            <w:tcW w:w="328" w:type="pct"/>
            <w:vAlign w:val="center"/>
          </w:tcPr>
          <w:p w14:paraId="2321CE5D" w14:textId="77777777" w:rsidR="00547DB4" w:rsidRPr="00423353" w:rsidRDefault="00547DB4" w:rsidP="001C6195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C23BCA8" wp14:editId="420949F4">
                  <wp:extent cx="400050" cy="361950"/>
                  <wp:effectExtent l="0" t="0" r="0" b="0"/>
                  <wp:docPr id="19" name="Immagine 1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9">
                            <a:hlinkClick r:id="rId23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pct"/>
            <w:vAlign w:val="center"/>
          </w:tcPr>
          <w:p w14:paraId="62F684A6" w14:textId="77777777" w:rsidR="00547DB4" w:rsidRPr="00423353" w:rsidRDefault="00547DB4" w:rsidP="004B0D7E">
            <w:pPr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Responsabile Revisione Interna</w:t>
            </w:r>
          </w:p>
        </w:tc>
        <w:tc>
          <w:tcPr>
            <w:tcW w:w="361" w:type="pct"/>
            <w:vAlign w:val="center"/>
          </w:tcPr>
          <w:p w14:paraId="264BBD5B" w14:textId="77777777" w:rsidR="00547DB4" w:rsidRPr="00423353" w:rsidRDefault="00547DB4" w:rsidP="004B0D7E">
            <w:pPr>
              <w:jc w:val="center"/>
              <w:rPr>
                <w:rFonts w:cs="Arial"/>
                <w:sz w:val="18"/>
                <w:szCs w:val="18"/>
              </w:rPr>
            </w:pPr>
            <w:r w:rsidRPr="00423353">
              <w:rPr>
                <w:rFonts w:cs="Arial"/>
                <w:sz w:val="18"/>
                <w:szCs w:val="18"/>
              </w:rPr>
              <w:t>---</w:t>
            </w:r>
          </w:p>
        </w:tc>
        <w:tc>
          <w:tcPr>
            <w:tcW w:w="361" w:type="pct"/>
            <w:vAlign w:val="center"/>
          </w:tcPr>
          <w:p w14:paraId="42AC18DC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966F612" wp14:editId="7DFB07F9">
                  <wp:extent cx="400050" cy="361950"/>
                  <wp:effectExtent l="0" t="0" r="0" b="0"/>
                  <wp:docPr id="5" name="Immagine 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5F4290BA" w14:textId="77777777" w:rsidR="00547DB4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B7237D" w14:textId="77777777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26DC9FA" wp14:editId="68EA52A9">
                  <wp:extent cx="400050" cy="361950"/>
                  <wp:effectExtent l="0" t="0" r="0" b="0"/>
                  <wp:docPr id="13" name="Immagine 1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67D925CF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08C6745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color w:val="FF0000"/>
                <w:sz w:val="16"/>
                <w:szCs w:val="16"/>
                <w:lang w:eastAsia="it-IT"/>
              </w:rPr>
              <w:drawing>
                <wp:inline distT="0" distB="0" distL="0" distR="0" wp14:anchorId="00720B3E" wp14:editId="322607F1">
                  <wp:extent cx="400050" cy="361950"/>
                  <wp:effectExtent l="0" t="0" r="0" b="0"/>
                  <wp:docPr id="6" name="Immagine 6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df_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75627936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5DD100D4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80B67CA" wp14:editId="6899A169">
                  <wp:extent cx="400050" cy="361950"/>
                  <wp:effectExtent l="0" t="0" r="0" b="0"/>
                  <wp:docPr id="23" name="Immagine 23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>
                            <a:hlinkClick r:id="rId27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3619BABB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141D5920" w14:textId="77777777" w:rsidR="00547DB4" w:rsidRPr="00423353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8D22676" wp14:editId="611A7D98">
                  <wp:extent cx="400050" cy="361950"/>
                  <wp:effectExtent l="0" t="0" r="0" b="0"/>
                  <wp:docPr id="11" name="Immagine 1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28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</w:tcPr>
          <w:p w14:paraId="6D9C9419" w14:textId="77777777" w:rsidR="00547DB4" w:rsidRDefault="00547DB4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</w:p>
          <w:p w14:paraId="34518CA3" w14:textId="64B42360" w:rsidR="00B021EF" w:rsidRPr="00423353" w:rsidRDefault="00B021EF" w:rsidP="004B0D7E">
            <w:pPr>
              <w:jc w:val="center"/>
              <w:rPr>
                <w:rFonts w:cs="Arial"/>
                <w:noProof/>
                <w:sz w:val="16"/>
                <w:szCs w:val="16"/>
                <w:lang w:eastAsia="it-IT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BE1415" wp14:editId="45BC8169">
                  <wp:extent cx="400050" cy="361950"/>
                  <wp:effectExtent l="0" t="0" r="0" b="0"/>
                  <wp:docPr id="25" name="Immagine 2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5">
                            <a:hlinkClick r:id="rId29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14:paraId="44F0D526" w14:textId="3C7374B8" w:rsidR="00547DB4" w:rsidRPr="00423353" w:rsidRDefault="00547DB4" w:rsidP="004B0D7E">
            <w:pPr>
              <w:jc w:val="center"/>
              <w:rPr>
                <w:rFonts w:cs="Arial"/>
                <w:sz w:val="16"/>
                <w:szCs w:val="16"/>
              </w:rPr>
            </w:pPr>
            <w:r w:rsidRPr="00423353"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0510C4E" wp14:editId="5051EF3E">
                  <wp:extent cx="400050" cy="361950"/>
                  <wp:effectExtent l="0" t="0" r="0" b="0"/>
                  <wp:docPr id="8" name="Immagine 8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>
                            <a:hlinkClick r:id="rId30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" w:type="pct"/>
            <w:vAlign w:val="center"/>
          </w:tcPr>
          <w:p w14:paraId="662DF94E" w14:textId="24590774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85.650</w:t>
            </w:r>
          </w:p>
        </w:tc>
        <w:tc>
          <w:tcPr>
            <w:tcW w:w="303" w:type="pct"/>
            <w:vAlign w:val="center"/>
          </w:tcPr>
          <w:p w14:paraId="0CC211C3" w14:textId="26504C3D" w:rsidR="00547DB4" w:rsidRPr="004B0D7E" w:rsidRDefault="00547DB4" w:rsidP="000652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378" w:type="pct"/>
            <w:vAlign w:val="center"/>
          </w:tcPr>
          <w:p w14:paraId="0C3012F3" w14:textId="77777777" w:rsidR="00547DB4" w:rsidRDefault="00547DB4" w:rsidP="00647A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55711C4" w14:textId="77777777" w:rsidR="00BD7252" w:rsidRDefault="00BD7252" w:rsidP="00347E33">
      <w:pPr>
        <w:autoSpaceDE w:val="0"/>
        <w:autoSpaceDN w:val="0"/>
        <w:adjustRightInd w:val="0"/>
        <w:spacing w:after="0" w:line="240" w:lineRule="auto"/>
        <w:jc w:val="both"/>
      </w:pPr>
    </w:p>
    <w:p w14:paraId="385160F3" w14:textId="77777777" w:rsidR="00423353" w:rsidRDefault="00AA6031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AA6031">
        <w:rPr>
          <w:sz w:val="16"/>
          <w:szCs w:val="16"/>
        </w:rPr>
        <w:t>*Collegata al conseguimento degli obiettivi definiti annualmente</w:t>
      </w:r>
    </w:p>
    <w:p w14:paraId="25010E77" w14:textId="77777777" w:rsidR="0060319B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494A9F2" w14:textId="2EC5C6F3" w:rsidR="0060319B" w:rsidRPr="00AA6031" w:rsidRDefault="0060319B" w:rsidP="00AA603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Aggiorna</w:t>
      </w:r>
      <w:r w:rsidR="006F45D0">
        <w:rPr>
          <w:sz w:val="16"/>
          <w:szCs w:val="16"/>
        </w:rPr>
        <w:t>mento del</w:t>
      </w:r>
      <w:r w:rsidR="00ED6682">
        <w:rPr>
          <w:sz w:val="16"/>
          <w:szCs w:val="16"/>
        </w:rPr>
        <w:t xml:space="preserve"> </w:t>
      </w:r>
      <w:r w:rsidR="00C32B78">
        <w:rPr>
          <w:sz w:val="16"/>
          <w:szCs w:val="16"/>
        </w:rPr>
        <w:t>2</w:t>
      </w:r>
      <w:r w:rsidR="004F6D3F">
        <w:rPr>
          <w:sz w:val="16"/>
          <w:szCs w:val="16"/>
        </w:rPr>
        <w:t>4</w:t>
      </w:r>
      <w:bookmarkStart w:id="0" w:name="_GoBack"/>
      <w:bookmarkEnd w:id="0"/>
      <w:r w:rsidR="00162A7C">
        <w:rPr>
          <w:sz w:val="16"/>
          <w:szCs w:val="16"/>
        </w:rPr>
        <w:t>/0</w:t>
      </w:r>
      <w:r w:rsidR="00C32B78">
        <w:rPr>
          <w:sz w:val="16"/>
          <w:szCs w:val="16"/>
        </w:rPr>
        <w:t>9</w:t>
      </w:r>
      <w:r w:rsidR="00FD3802">
        <w:rPr>
          <w:sz w:val="16"/>
          <w:szCs w:val="16"/>
        </w:rPr>
        <w:t>/201</w:t>
      </w:r>
      <w:r w:rsidR="00C32B78">
        <w:rPr>
          <w:sz w:val="16"/>
          <w:szCs w:val="16"/>
        </w:rPr>
        <w:t>9</w:t>
      </w:r>
    </w:p>
    <w:sectPr w:rsidR="0060319B" w:rsidRPr="00AA6031" w:rsidSect="004D33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27D6"/>
    <w:multiLevelType w:val="hybridMultilevel"/>
    <w:tmpl w:val="EF1C8D38"/>
    <w:lvl w:ilvl="0" w:tplc="EFE6E2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/>
        <w:bCs/>
        <w:color w:val="000066"/>
        <w:w w:val="105"/>
        <w:sz w:val="13"/>
        <w:szCs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5DDC"/>
    <w:multiLevelType w:val="hybridMultilevel"/>
    <w:tmpl w:val="73143AF2"/>
    <w:lvl w:ilvl="0" w:tplc="5686AC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3E4"/>
    <w:multiLevelType w:val="hybridMultilevel"/>
    <w:tmpl w:val="D2882AE0"/>
    <w:lvl w:ilvl="0" w:tplc="3A68F8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7C0C"/>
    <w:multiLevelType w:val="hybridMultilevel"/>
    <w:tmpl w:val="D00E4FC6"/>
    <w:lvl w:ilvl="0" w:tplc="DFB837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24EB"/>
    <w:multiLevelType w:val="hybridMultilevel"/>
    <w:tmpl w:val="2640BF20"/>
    <w:lvl w:ilvl="0" w:tplc="053629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94315"/>
    <w:multiLevelType w:val="hybridMultilevel"/>
    <w:tmpl w:val="D2C08DA2"/>
    <w:lvl w:ilvl="0" w:tplc="785C04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42312"/>
    <w:multiLevelType w:val="hybridMultilevel"/>
    <w:tmpl w:val="9B64C68A"/>
    <w:lvl w:ilvl="0" w:tplc="20002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B0"/>
    <w:rsid w:val="000142C0"/>
    <w:rsid w:val="00034790"/>
    <w:rsid w:val="0006520F"/>
    <w:rsid w:val="00076065"/>
    <w:rsid w:val="00090DEC"/>
    <w:rsid w:val="000C4847"/>
    <w:rsid w:val="000F1EA1"/>
    <w:rsid w:val="000F714E"/>
    <w:rsid w:val="001133C3"/>
    <w:rsid w:val="001328D0"/>
    <w:rsid w:val="00132A9E"/>
    <w:rsid w:val="001506C6"/>
    <w:rsid w:val="00162A7C"/>
    <w:rsid w:val="00172DDE"/>
    <w:rsid w:val="00195ADE"/>
    <w:rsid w:val="001A134C"/>
    <w:rsid w:val="001A6527"/>
    <w:rsid w:val="001C6195"/>
    <w:rsid w:val="001D0FE9"/>
    <w:rsid w:val="001F2343"/>
    <w:rsid w:val="00204CD9"/>
    <w:rsid w:val="00252431"/>
    <w:rsid w:val="00270A0C"/>
    <w:rsid w:val="002A3555"/>
    <w:rsid w:val="002D58A2"/>
    <w:rsid w:val="002E5FE4"/>
    <w:rsid w:val="002F1C1D"/>
    <w:rsid w:val="002F47D1"/>
    <w:rsid w:val="002F516E"/>
    <w:rsid w:val="003042B5"/>
    <w:rsid w:val="00335F98"/>
    <w:rsid w:val="00335FAA"/>
    <w:rsid w:val="00344EC4"/>
    <w:rsid w:val="00347E33"/>
    <w:rsid w:val="00366DD7"/>
    <w:rsid w:val="003803FF"/>
    <w:rsid w:val="003B5558"/>
    <w:rsid w:val="003B555C"/>
    <w:rsid w:val="003C6177"/>
    <w:rsid w:val="003D014D"/>
    <w:rsid w:val="003F4ABE"/>
    <w:rsid w:val="00407EED"/>
    <w:rsid w:val="00423353"/>
    <w:rsid w:val="004363E4"/>
    <w:rsid w:val="00452CF4"/>
    <w:rsid w:val="00476A5B"/>
    <w:rsid w:val="00483C2F"/>
    <w:rsid w:val="004A05CA"/>
    <w:rsid w:val="004A213E"/>
    <w:rsid w:val="004B0D7E"/>
    <w:rsid w:val="004D33B0"/>
    <w:rsid w:val="004F6D3F"/>
    <w:rsid w:val="00530409"/>
    <w:rsid w:val="00547DB4"/>
    <w:rsid w:val="00560EF1"/>
    <w:rsid w:val="005C02FC"/>
    <w:rsid w:val="005D5C59"/>
    <w:rsid w:val="0060319B"/>
    <w:rsid w:val="00625421"/>
    <w:rsid w:val="00642ACB"/>
    <w:rsid w:val="00647ABE"/>
    <w:rsid w:val="0065104B"/>
    <w:rsid w:val="00651DCD"/>
    <w:rsid w:val="00664A1E"/>
    <w:rsid w:val="00685479"/>
    <w:rsid w:val="0069066F"/>
    <w:rsid w:val="006B735C"/>
    <w:rsid w:val="006F45D0"/>
    <w:rsid w:val="0071135E"/>
    <w:rsid w:val="0071316B"/>
    <w:rsid w:val="00725197"/>
    <w:rsid w:val="00750414"/>
    <w:rsid w:val="00795FBA"/>
    <w:rsid w:val="007C2C00"/>
    <w:rsid w:val="007D7D05"/>
    <w:rsid w:val="00813013"/>
    <w:rsid w:val="00816BB5"/>
    <w:rsid w:val="0082631E"/>
    <w:rsid w:val="00841ACC"/>
    <w:rsid w:val="0085700B"/>
    <w:rsid w:val="0087131F"/>
    <w:rsid w:val="00885DD2"/>
    <w:rsid w:val="008A68BD"/>
    <w:rsid w:val="00901D08"/>
    <w:rsid w:val="00903F67"/>
    <w:rsid w:val="0094163A"/>
    <w:rsid w:val="009B1CB4"/>
    <w:rsid w:val="00A93A5F"/>
    <w:rsid w:val="00AA580A"/>
    <w:rsid w:val="00AA6031"/>
    <w:rsid w:val="00AC4C9C"/>
    <w:rsid w:val="00AF43B4"/>
    <w:rsid w:val="00AF574B"/>
    <w:rsid w:val="00B021EF"/>
    <w:rsid w:val="00B17B6F"/>
    <w:rsid w:val="00B346B7"/>
    <w:rsid w:val="00B40101"/>
    <w:rsid w:val="00B4175C"/>
    <w:rsid w:val="00B7268A"/>
    <w:rsid w:val="00B80D71"/>
    <w:rsid w:val="00BD7252"/>
    <w:rsid w:val="00C12EC2"/>
    <w:rsid w:val="00C2092B"/>
    <w:rsid w:val="00C32B78"/>
    <w:rsid w:val="00C6444D"/>
    <w:rsid w:val="00C64D40"/>
    <w:rsid w:val="00C80832"/>
    <w:rsid w:val="00C8317D"/>
    <w:rsid w:val="00C94524"/>
    <w:rsid w:val="00CF4EC2"/>
    <w:rsid w:val="00D54FD6"/>
    <w:rsid w:val="00D61DF6"/>
    <w:rsid w:val="00D82B5F"/>
    <w:rsid w:val="00D95C19"/>
    <w:rsid w:val="00E10292"/>
    <w:rsid w:val="00E32C50"/>
    <w:rsid w:val="00E66D5C"/>
    <w:rsid w:val="00EA1BAE"/>
    <w:rsid w:val="00EA52A4"/>
    <w:rsid w:val="00EA7410"/>
    <w:rsid w:val="00ED6682"/>
    <w:rsid w:val="00EE53A0"/>
    <w:rsid w:val="00EF0CE9"/>
    <w:rsid w:val="00EF790E"/>
    <w:rsid w:val="00F038AF"/>
    <w:rsid w:val="00F03BD2"/>
    <w:rsid w:val="00F1331A"/>
    <w:rsid w:val="00F1619D"/>
    <w:rsid w:val="00F24106"/>
    <w:rsid w:val="00F2740F"/>
    <w:rsid w:val="00F37427"/>
    <w:rsid w:val="00F77B38"/>
    <w:rsid w:val="00FA5E07"/>
    <w:rsid w:val="00FC7D23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BFB"/>
  <w15:chartTrackingRefBased/>
  <w15:docId w15:val="{6D10E71F-347D-4259-8630-BDBE80F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D33B0"/>
    <w:rPr>
      <w:kern w:val="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4A05CA"/>
    <w:pPr>
      <w:widowControl w:val="0"/>
      <w:autoSpaceDE w:val="0"/>
      <w:autoSpaceDN w:val="0"/>
      <w:adjustRightInd w:val="0"/>
      <w:spacing w:after="0" w:line="240" w:lineRule="auto"/>
      <w:ind w:left="439" w:hanging="85"/>
      <w:outlineLvl w:val="1"/>
    </w:pPr>
    <w:rPr>
      <w:rFonts w:ascii="Arial" w:eastAsiaTheme="minorEastAsia" w:hAnsi="Arial" w:cs="Arial"/>
      <w:b/>
      <w:bCs/>
      <w:kern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3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D33B0"/>
    <w:rPr>
      <w:b/>
      <w:bCs/>
    </w:rPr>
  </w:style>
  <w:style w:type="table" w:styleId="Grigliatabella">
    <w:name w:val="Table Grid"/>
    <w:basedOn w:val="Tabellanormale"/>
    <w:uiPriority w:val="39"/>
    <w:rsid w:val="004D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A05C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4A05CA"/>
    <w:rPr>
      <w:rFonts w:ascii="Arial" w:eastAsiaTheme="minorEastAsia" w:hAnsi="Arial" w:cs="Arial"/>
      <w:b/>
      <w:bCs/>
      <w:sz w:val="15"/>
      <w:szCs w:val="15"/>
      <w:lang w:eastAsia="it-IT"/>
    </w:rPr>
  </w:style>
  <w:style w:type="paragraph" w:customStyle="1" w:styleId="Default">
    <w:name w:val="Default"/>
    <w:rsid w:val="00423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19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mit.it/download/3be617cd4a9031821c181515c6f5753e6aed569c.pdf" TargetMode="External"/><Relationship Id="rId13" Type="http://schemas.openxmlformats.org/officeDocument/2006/relationships/hyperlink" Target="https://www.invimit.it/wp-content/uploads/2019/09/Mod.-Dirigenti-per-inconf_-e-incomp-Donati.pdf" TargetMode="External"/><Relationship Id="rId18" Type="http://schemas.openxmlformats.org/officeDocument/2006/relationships/hyperlink" Target="https://www.invimit.it/wp-content/uploads/2016/11/inconf-e-incomp-FOBIA-161107.pdf" TargetMode="External"/><Relationship Id="rId26" Type="http://schemas.openxmlformats.org/officeDocument/2006/relationships/hyperlink" Target="https://www.invimit.it/wp-content/uploads/2016/11/inconf-e-incomp-STEVANIN-1611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imit.it/wp-content/uploads/2019/09/Mod.-Dirigenti-per-inconf_-e-incomp-Fobia-def.pdf" TargetMode="External"/><Relationship Id="rId7" Type="http://schemas.openxmlformats.org/officeDocument/2006/relationships/hyperlink" Target="http://www.invimit.it/download/da8b2be13cb2aa0e0abc0776506708788daf60a1.pdf" TargetMode="External"/><Relationship Id="rId12" Type="http://schemas.openxmlformats.org/officeDocument/2006/relationships/hyperlink" Target="https://www.invimit.it/wp-content/uploads/2018/10/Dichiarazione_Donati_2018.pdf" TargetMode="External"/><Relationship Id="rId17" Type="http://schemas.openxmlformats.org/officeDocument/2006/relationships/hyperlink" Target="http://www.invimit.it/wp-content/uploads/2015/11/20151109_NF.pdf" TargetMode="External"/><Relationship Id="rId25" Type="http://schemas.openxmlformats.org/officeDocument/2006/relationships/hyperlink" Target="http://www.invimit.it/wp-content/uploads/2015/04/2015_3_-D.STEVANIN-inconferibilit&#224;-e-incompatibilit&#224;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mit.it/download/92f2b0970e8243ba91f13464f4224cfc39259912.pdf" TargetMode="External"/><Relationship Id="rId20" Type="http://schemas.openxmlformats.org/officeDocument/2006/relationships/hyperlink" Target="https://www.invimit.it/wp-content/uploads/2018/10/Dichiarazione_Fobia_2018.pdf" TargetMode="External"/><Relationship Id="rId29" Type="http://schemas.openxmlformats.org/officeDocument/2006/relationships/hyperlink" Target="https://www.invimit.it/wp-content/uploads/2019/09/Mod.-Dirigenti-per-inconf_-e-incomp-Stevanin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invimit.it/wp-content/uploads/2017/12/Dichiarazione-Donati-2017.pdf" TargetMode="External"/><Relationship Id="rId24" Type="http://schemas.openxmlformats.org/officeDocument/2006/relationships/hyperlink" Target="http://www.invimit.it/download/c1c1944ebbd4aa6a8d24d4b11867faf1da0bff91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invimit.it/wp-content/uploads/2015/05/CdA_11112013_estratto_delibera_Donati.pdf" TargetMode="External"/><Relationship Id="rId15" Type="http://schemas.openxmlformats.org/officeDocument/2006/relationships/hyperlink" Target="https://www.invimit.it/wp-content/uploads/2015/05/CdA_11122014_estratto_Fobia.pdf" TargetMode="External"/><Relationship Id="rId23" Type="http://schemas.openxmlformats.org/officeDocument/2006/relationships/hyperlink" Target="https://www.invimit.it/wp-content/uploads/2015/05/CdA_30012014_estratto_Stevanin.pdf" TargetMode="External"/><Relationship Id="rId28" Type="http://schemas.openxmlformats.org/officeDocument/2006/relationships/hyperlink" Target="https://www.invimit.it/wp-content/uploads/2018/10/Dichiarazione_Stevanin_2018.pdf" TargetMode="External"/><Relationship Id="rId10" Type="http://schemas.openxmlformats.org/officeDocument/2006/relationships/hyperlink" Target="https://www.invimit.it/wp-content/uploads/2016/11/inconf-e-incomp-DONATI-161114.pdf" TargetMode="External"/><Relationship Id="rId19" Type="http://schemas.openxmlformats.org/officeDocument/2006/relationships/hyperlink" Target="https://www.invimit.it/wp-content/uploads/2017/12/Dichiarazione-Fobia-2017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vimit.it/wp-content/uploads/2015/11/20151109_-AD.pdf" TargetMode="External"/><Relationship Id="rId14" Type="http://schemas.openxmlformats.org/officeDocument/2006/relationships/hyperlink" Target="http://www.invimit.it/download/2ade2568b41a252bd46b8da094eca953e6e78247.pdf" TargetMode="External"/><Relationship Id="rId22" Type="http://schemas.openxmlformats.org/officeDocument/2006/relationships/hyperlink" Target="http://www.invimit.it/download/69e2c3a7c509783b5151af42fd050a265b6dcd76.pdf" TargetMode="External"/><Relationship Id="rId27" Type="http://schemas.openxmlformats.org/officeDocument/2006/relationships/hyperlink" Target="https://www.invimit.it/wp-content/uploads/2017/12/Dichiarazione-Stevanin-2017.pdf" TargetMode="External"/><Relationship Id="rId30" Type="http://schemas.openxmlformats.org/officeDocument/2006/relationships/hyperlink" Target="https://www.invimit.it/wp-content/uploads/2017/05/CV_Davide_Stevanin_0805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Giovanni Angotta</cp:lastModifiedBy>
  <cp:revision>6</cp:revision>
  <cp:lastPrinted>2016-10-18T13:31:00Z</cp:lastPrinted>
  <dcterms:created xsi:type="dcterms:W3CDTF">2019-09-20T12:41:00Z</dcterms:created>
  <dcterms:modified xsi:type="dcterms:W3CDTF">2019-09-24T08:12:00Z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