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B99D0" w14:textId="77777777" w:rsidR="0008730E" w:rsidRPr="00681DFA" w:rsidRDefault="00D309B1" w:rsidP="00681DF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0C7056">
        <w:rPr>
          <w:b/>
          <w:sz w:val="24"/>
          <w:szCs w:val="24"/>
        </w:rPr>
        <w:t>ersonale a tempo indeterminato</w:t>
      </w:r>
    </w:p>
    <w:p w14:paraId="295D3C1F" w14:textId="4B81B4F4" w:rsidR="004232C1" w:rsidRDefault="00681DFA" w:rsidP="0018608B">
      <w:pPr>
        <w:rPr>
          <w:bCs/>
          <w:sz w:val="24"/>
          <w:szCs w:val="24"/>
        </w:rPr>
      </w:pPr>
      <w:r w:rsidRPr="004F6111">
        <w:rPr>
          <w:b/>
          <w:sz w:val="24"/>
          <w:szCs w:val="24"/>
        </w:rPr>
        <w:t>(a</w:t>
      </w:r>
      <w:r w:rsidR="000C7056" w:rsidRPr="004F6111">
        <w:rPr>
          <w:b/>
          <w:sz w:val="24"/>
          <w:szCs w:val="24"/>
        </w:rPr>
        <w:t>rt. 16</w:t>
      </w:r>
      <w:r w:rsidR="0008730E" w:rsidRPr="004F6111">
        <w:rPr>
          <w:b/>
          <w:sz w:val="24"/>
          <w:szCs w:val="24"/>
        </w:rPr>
        <w:t xml:space="preserve"> </w:t>
      </w:r>
      <w:r w:rsidR="00A75AA0" w:rsidRPr="004F6111">
        <w:rPr>
          <w:b/>
          <w:sz w:val="24"/>
          <w:szCs w:val="24"/>
        </w:rPr>
        <w:t>comma 1 e 2 del d</w:t>
      </w:r>
      <w:r w:rsidR="0008730E" w:rsidRPr="004F6111">
        <w:rPr>
          <w:b/>
          <w:sz w:val="24"/>
          <w:szCs w:val="24"/>
        </w:rPr>
        <w:t>.lgs. 33/2013)</w:t>
      </w:r>
      <w:r w:rsidR="0018608B">
        <w:rPr>
          <w:b/>
          <w:sz w:val="24"/>
          <w:szCs w:val="24"/>
        </w:rPr>
        <w:tab/>
      </w:r>
      <w:r w:rsidR="0018608B">
        <w:rPr>
          <w:b/>
          <w:sz w:val="24"/>
          <w:szCs w:val="24"/>
        </w:rPr>
        <w:tab/>
      </w:r>
      <w:r w:rsidR="0018608B">
        <w:rPr>
          <w:b/>
          <w:sz w:val="24"/>
          <w:szCs w:val="24"/>
        </w:rPr>
        <w:tab/>
      </w:r>
      <w:r w:rsidR="0018608B">
        <w:rPr>
          <w:b/>
          <w:sz w:val="24"/>
          <w:szCs w:val="24"/>
        </w:rPr>
        <w:tab/>
      </w:r>
      <w:r w:rsidR="0018608B">
        <w:rPr>
          <w:b/>
          <w:sz w:val="24"/>
          <w:szCs w:val="24"/>
        </w:rPr>
        <w:tab/>
      </w:r>
      <w:r w:rsidR="0018608B">
        <w:rPr>
          <w:b/>
          <w:sz w:val="24"/>
          <w:szCs w:val="24"/>
        </w:rPr>
        <w:tab/>
      </w:r>
      <w:r w:rsidR="0018608B">
        <w:rPr>
          <w:b/>
          <w:sz w:val="24"/>
          <w:szCs w:val="24"/>
        </w:rPr>
        <w:tab/>
      </w:r>
      <w:r w:rsidR="0018608B">
        <w:rPr>
          <w:b/>
          <w:sz w:val="24"/>
          <w:szCs w:val="24"/>
        </w:rPr>
        <w:tab/>
      </w:r>
      <w:r w:rsidR="0018608B">
        <w:rPr>
          <w:b/>
          <w:sz w:val="24"/>
          <w:szCs w:val="24"/>
        </w:rPr>
        <w:tab/>
      </w:r>
      <w:r w:rsidR="005F5B10">
        <w:rPr>
          <w:b/>
          <w:sz w:val="24"/>
          <w:szCs w:val="24"/>
        </w:rPr>
        <w:t xml:space="preserve"> </w:t>
      </w:r>
      <w:r w:rsidR="0018608B" w:rsidRPr="003D1B04">
        <w:rPr>
          <w:bCs/>
          <w:sz w:val="24"/>
          <w:szCs w:val="24"/>
        </w:rPr>
        <w:t>Aggiornamento</w:t>
      </w:r>
      <w:r w:rsidR="0018608B">
        <w:rPr>
          <w:bCs/>
          <w:sz w:val="24"/>
          <w:szCs w:val="24"/>
        </w:rPr>
        <w:t xml:space="preserve"> al </w:t>
      </w:r>
      <w:r w:rsidR="00133E31">
        <w:rPr>
          <w:bCs/>
          <w:sz w:val="24"/>
          <w:szCs w:val="24"/>
        </w:rPr>
        <w:t>04.11.2024</w:t>
      </w:r>
    </w:p>
    <w:p w14:paraId="1BDA40B9" w14:textId="77777777" w:rsidR="004232C1" w:rsidRDefault="004232C1" w:rsidP="0018608B">
      <w:pPr>
        <w:rPr>
          <w:bCs/>
          <w:sz w:val="24"/>
          <w:szCs w:val="24"/>
        </w:rPr>
      </w:pPr>
    </w:p>
    <w:p w14:paraId="0DBD52A1" w14:textId="78D844F4" w:rsidR="0018608B" w:rsidRDefault="008362E7" w:rsidP="0018608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1"/>
        <w:gridCol w:w="3251"/>
        <w:gridCol w:w="3888"/>
      </w:tblGrid>
      <w:tr w:rsidR="004232C1" w:rsidRPr="004232C1" w14:paraId="25B4794E" w14:textId="77777777" w:rsidTr="004232C1">
        <w:trPr>
          <w:trHeight w:val="300"/>
        </w:trPr>
        <w:tc>
          <w:tcPr>
            <w:tcW w:w="240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CC881" w14:textId="77777777" w:rsidR="004232C1" w:rsidRDefault="004232C1" w:rsidP="00423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</w:p>
          <w:p w14:paraId="36F23F7E" w14:textId="77777777" w:rsidR="004232C1" w:rsidRDefault="004232C1" w:rsidP="00423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</w:p>
          <w:p w14:paraId="6DF089F9" w14:textId="7034DC3F" w:rsidR="004232C1" w:rsidRPr="004232C1" w:rsidRDefault="004232C1" w:rsidP="00423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4232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3FEA06AD" w14:textId="77777777" w:rsidR="004232C1" w:rsidRPr="004232C1" w:rsidRDefault="004232C1" w:rsidP="00423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4232C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</w:t>
            </w:r>
          </w:p>
        </w:tc>
        <w:tc>
          <w:tcPr>
            <w:tcW w:w="14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100EE002" w14:textId="77777777" w:rsidR="004232C1" w:rsidRPr="004232C1" w:rsidRDefault="004232C1" w:rsidP="00423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4232C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2023</w:t>
            </w:r>
          </w:p>
        </w:tc>
      </w:tr>
      <w:tr w:rsidR="004232C1" w:rsidRPr="004232C1" w14:paraId="284599C4" w14:textId="77777777" w:rsidTr="004232C1">
        <w:trPr>
          <w:trHeight w:val="300"/>
        </w:trPr>
        <w:tc>
          <w:tcPr>
            <w:tcW w:w="240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E713E" w14:textId="77777777" w:rsidR="004232C1" w:rsidRPr="004232C1" w:rsidRDefault="004232C1" w:rsidP="00423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346B0B13" w14:textId="77777777" w:rsidR="004232C1" w:rsidRPr="004232C1" w:rsidRDefault="004232C1" w:rsidP="00423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4232C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AL 31/12/2023</w:t>
            </w:r>
          </w:p>
        </w:tc>
        <w:tc>
          <w:tcPr>
            <w:tcW w:w="14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4B08C" w14:textId="77777777" w:rsidR="004232C1" w:rsidRPr="004232C1" w:rsidRDefault="004232C1" w:rsidP="004232C1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</w:p>
        </w:tc>
      </w:tr>
      <w:tr w:rsidR="004232C1" w:rsidRPr="004232C1" w14:paraId="754BDB66" w14:textId="77777777" w:rsidTr="004232C1">
        <w:trPr>
          <w:trHeight w:val="510"/>
        </w:trPr>
        <w:tc>
          <w:tcPr>
            <w:tcW w:w="2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1128C2CE" w14:textId="77777777" w:rsidR="004232C1" w:rsidRPr="004232C1" w:rsidRDefault="004232C1" w:rsidP="004232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4232C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A TEMPO INDETERMINATO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62111" w14:textId="77777777" w:rsidR="004232C1" w:rsidRPr="004232C1" w:rsidRDefault="004232C1" w:rsidP="00423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4232C1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46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F66E9" w14:textId="77777777" w:rsidR="004232C1" w:rsidRPr="004232C1" w:rsidRDefault="004232C1" w:rsidP="00423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4232C1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 xml:space="preserve">                           4.431.134 </w:t>
            </w:r>
          </w:p>
        </w:tc>
      </w:tr>
      <w:tr w:rsidR="004232C1" w:rsidRPr="004232C1" w14:paraId="1578709B" w14:textId="77777777" w:rsidTr="004232C1">
        <w:trPr>
          <w:trHeight w:val="300"/>
        </w:trPr>
        <w:tc>
          <w:tcPr>
            <w:tcW w:w="2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CC153" w14:textId="77777777" w:rsidR="004232C1" w:rsidRPr="004232C1" w:rsidRDefault="004232C1" w:rsidP="00423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4232C1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-</w:t>
            </w:r>
            <w:r w:rsidRPr="004232C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it-IT"/>
              </w:rPr>
              <w:t xml:space="preserve">   </w:t>
            </w:r>
            <w:r w:rsidRPr="004232C1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di cui dirigenti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1954D" w14:textId="77777777" w:rsidR="004232C1" w:rsidRPr="004232C1" w:rsidRDefault="004232C1" w:rsidP="00423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4232C1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7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96019" w14:textId="77777777" w:rsidR="004232C1" w:rsidRPr="004232C1" w:rsidRDefault="004232C1" w:rsidP="00423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4232C1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 xml:space="preserve">                           1.386.495 </w:t>
            </w:r>
          </w:p>
        </w:tc>
      </w:tr>
      <w:tr w:rsidR="004232C1" w:rsidRPr="004232C1" w14:paraId="74189969" w14:textId="77777777" w:rsidTr="004232C1">
        <w:trPr>
          <w:trHeight w:val="300"/>
        </w:trPr>
        <w:tc>
          <w:tcPr>
            <w:tcW w:w="2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4B5C3" w14:textId="77777777" w:rsidR="004232C1" w:rsidRPr="004232C1" w:rsidRDefault="004232C1" w:rsidP="004232C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4232C1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-</w:t>
            </w:r>
            <w:r w:rsidRPr="004232C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it-IT"/>
              </w:rPr>
              <w:t>   </w:t>
            </w:r>
            <w:r w:rsidRPr="004232C1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di cui personale non dirigente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DD04F" w14:textId="77777777" w:rsidR="004232C1" w:rsidRPr="004232C1" w:rsidRDefault="004232C1" w:rsidP="00423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4232C1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39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D31B4" w14:textId="77777777" w:rsidR="004232C1" w:rsidRPr="004232C1" w:rsidRDefault="004232C1" w:rsidP="00423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4232C1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 xml:space="preserve">                           3.044.639 </w:t>
            </w:r>
          </w:p>
        </w:tc>
      </w:tr>
    </w:tbl>
    <w:p w14:paraId="1BB5D145" w14:textId="77777777" w:rsidR="004232C1" w:rsidRDefault="004232C1" w:rsidP="0018608B">
      <w:pPr>
        <w:rPr>
          <w:bCs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4"/>
        <w:gridCol w:w="3212"/>
        <w:gridCol w:w="4004"/>
      </w:tblGrid>
      <w:tr w:rsidR="00802E2B" w:rsidRPr="00802E2B" w14:paraId="1D872EF3" w14:textId="77777777" w:rsidTr="00802E2B">
        <w:trPr>
          <w:trHeight w:val="300"/>
        </w:trPr>
        <w:tc>
          <w:tcPr>
            <w:tcW w:w="237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42AA0" w14:textId="77777777" w:rsidR="00802E2B" w:rsidRPr="00802E2B" w:rsidRDefault="00802E2B" w:rsidP="0080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802E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64D4173C" w14:textId="77777777" w:rsidR="00802E2B" w:rsidRPr="00802E2B" w:rsidRDefault="00802E2B" w:rsidP="0080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802E2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</w:t>
            </w:r>
          </w:p>
        </w:tc>
        <w:tc>
          <w:tcPr>
            <w:tcW w:w="14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378C5434" w14:textId="77777777" w:rsidR="00802E2B" w:rsidRPr="00802E2B" w:rsidRDefault="00802E2B" w:rsidP="0080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802E2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2022</w:t>
            </w:r>
          </w:p>
        </w:tc>
      </w:tr>
      <w:tr w:rsidR="00802E2B" w:rsidRPr="00802E2B" w14:paraId="40159FFE" w14:textId="77777777" w:rsidTr="00802E2B">
        <w:trPr>
          <w:trHeight w:val="300"/>
        </w:trPr>
        <w:tc>
          <w:tcPr>
            <w:tcW w:w="237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0F4DF" w14:textId="77777777" w:rsidR="00802E2B" w:rsidRPr="00802E2B" w:rsidRDefault="00802E2B" w:rsidP="0080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195EEBA0" w14:textId="77777777" w:rsidR="00802E2B" w:rsidRPr="00802E2B" w:rsidRDefault="00802E2B" w:rsidP="0080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802E2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AL 31/12/2022</w:t>
            </w:r>
          </w:p>
        </w:tc>
        <w:tc>
          <w:tcPr>
            <w:tcW w:w="14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22014" w14:textId="77777777" w:rsidR="00802E2B" w:rsidRPr="00802E2B" w:rsidRDefault="00802E2B" w:rsidP="00802E2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</w:p>
        </w:tc>
      </w:tr>
      <w:tr w:rsidR="00802E2B" w:rsidRPr="00802E2B" w14:paraId="3E8AAB53" w14:textId="77777777" w:rsidTr="00802E2B">
        <w:trPr>
          <w:trHeight w:val="525"/>
        </w:trPr>
        <w:tc>
          <w:tcPr>
            <w:tcW w:w="2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18A7AF5D" w14:textId="77777777" w:rsidR="00802E2B" w:rsidRPr="00802E2B" w:rsidRDefault="00802E2B" w:rsidP="00802E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802E2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A TEMPO INDETERMINATO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F3F53" w14:textId="19317BBE" w:rsidR="00802E2B" w:rsidRPr="00802E2B" w:rsidRDefault="00802E2B" w:rsidP="00802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802E2B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4</w:t>
            </w:r>
            <w:r w:rsidR="00AE2139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D4A5E" w14:textId="77777777" w:rsidR="00802E2B" w:rsidRPr="00802E2B" w:rsidRDefault="00802E2B" w:rsidP="00802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802E2B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 xml:space="preserve">                             3.870.464 </w:t>
            </w:r>
          </w:p>
        </w:tc>
      </w:tr>
      <w:tr w:rsidR="00802E2B" w:rsidRPr="00802E2B" w14:paraId="24146ED9" w14:textId="77777777" w:rsidTr="00802E2B">
        <w:trPr>
          <w:trHeight w:val="300"/>
        </w:trPr>
        <w:tc>
          <w:tcPr>
            <w:tcW w:w="2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B6B50" w14:textId="77777777" w:rsidR="00802E2B" w:rsidRPr="00802E2B" w:rsidRDefault="00802E2B" w:rsidP="00802E2B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802E2B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-</w:t>
            </w:r>
            <w:r w:rsidRPr="00802E2B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it-IT"/>
              </w:rPr>
              <w:t xml:space="preserve">   </w:t>
            </w:r>
            <w:r w:rsidRPr="00802E2B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di cui dirigenti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0C5F0" w14:textId="77777777" w:rsidR="00802E2B" w:rsidRPr="00802E2B" w:rsidRDefault="00802E2B" w:rsidP="00802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802E2B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5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654EA" w14:textId="77777777" w:rsidR="00802E2B" w:rsidRPr="00802E2B" w:rsidRDefault="00802E2B" w:rsidP="00802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802E2B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 xml:space="preserve">                             1.013.722 </w:t>
            </w:r>
          </w:p>
        </w:tc>
      </w:tr>
      <w:tr w:rsidR="00802E2B" w:rsidRPr="00802E2B" w14:paraId="6D3C1CDB" w14:textId="77777777" w:rsidTr="00802E2B">
        <w:trPr>
          <w:trHeight w:val="300"/>
        </w:trPr>
        <w:tc>
          <w:tcPr>
            <w:tcW w:w="2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D4C81" w14:textId="77777777" w:rsidR="00802E2B" w:rsidRPr="00802E2B" w:rsidRDefault="00802E2B" w:rsidP="00802E2B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802E2B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-</w:t>
            </w:r>
            <w:r w:rsidRPr="00802E2B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it-IT"/>
              </w:rPr>
              <w:t>   </w:t>
            </w:r>
            <w:r w:rsidRPr="00802E2B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di cui personale non dirigente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CCA41" w14:textId="398EF7A6" w:rsidR="00802E2B" w:rsidRPr="00802E2B" w:rsidRDefault="00AE2139" w:rsidP="00802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36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7EDD8" w14:textId="77777777" w:rsidR="00802E2B" w:rsidRPr="00802E2B" w:rsidRDefault="00802E2B" w:rsidP="00802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802E2B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 xml:space="preserve">                             2.856.742 </w:t>
            </w:r>
          </w:p>
        </w:tc>
      </w:tr>
    </w:tbl>
    <w:p w14:paraId="570FAF51" w14:textId="77777777" w:rsidR="008362E7" w:rsidRPr="003D1B04" w:rsidRDefault="008362E7" w:rsidP="0018608B">
      <w:pPr>
        <w:rPr>
          <w:bCs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6"/>
        <w:gridCol w:w="3237"/>
        <w:gridCol w:w="3927"/>
      </w:tblGrid>
      <w:tr w:rsidR="00A70741" w:rsidRPr="00A70741" w14:paraId="3CDA453A" w14:textId="77777777" w:rsidTr="00A70741">
        <w:trPr>
          <w:trHeight w:val="300"/>
        </w:trPr>
        <w:tc>
          <w:tcPr>
            <w:tcW w:w="239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C3309" w14:textId="77777777" w:rsidR="00A70741" w:rsidRPr="00A70741" w:rsidRDefault="00A70741" w:rsidP="00A70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A70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2D2E8CA1" w14:textId="77777777" w:rsidR="00A70741" w:rsidRPr="00A70741" w:rsidRDefault="00A70741" w:rsidP="00A70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A7074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</w:t>
            </w:r>
          </w:p>
        </w:tc>
        <w:tc>
          <w:tcPr>
            <w:tcW w:w="14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6DD5C458" w14:textId="77777777" w:rsidR="00A70741" w:rsidRPr="00A70741" w:rsidRDefault="00A70741" w:rsidP="00A70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A7074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2021</w:t>
            </w:r>
          </w:p>
        </w:tc>
      </w:tr>
      <w:tr w:rsidR="00A70741" w:rsidRPr="00A70741" w14:paraId="3D8AF7A1" w14:textId="77777777" w:rsidTr="00A70741">
        <w:trPr>
          <w:trHeight w:val="300"/>
        </w:trPr>
        <w:tc>
          <w:tcPr>
            <w:tcW w:w="239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E9338" w14:textId="77777777" w:rsidR="00A70741" w:rsidRPr="00A70741" w:rsidRDefault="00A70741" w:rsidP="00A70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0A829A52" w14:textId="77777777" w:rsidR="00A70741" w:rsidRPr="00A70741" w:rsidRDefault="00A70741" w:rsidP="00A70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A7074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AL 31/12/2021</w:t>
            </w:r>
          </w:p>
        </w:tc>
        <w:tc>
          <w:tcPr>
            <w:tcW w:w="14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7007F" w14:textId="77777777" w:rsidR="00A70741" w:rsidRPr="00A70741" w:rsidRDefault="00A70741" w:rsidP="00A70741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</w:p>
        </w:tc>
      </w:tr>
      <w:tr w:rsidR="00A70741" w:rsidRPr="00A70741" w14:paraId="67758370" w14:textId="77777777" w:rsidTr="00A70741">
        <w:trPr>
          <w:trHeight w:val="300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174AC01F" w14:textId="77777777" w:rsidR="00A70741" w:rsidRPr="00A70741" w:rsidRDefault="00A70741" w:rsidP="00A707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A7074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A TEMPO INDETERMINATO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91691" w14:textId="77777777" w:rsidR="00A70741" w:rsidRPr="00A70741" w:rsidRDefault="00A70741" w:rsidP="00A7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70741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42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38015" w14:textId="77777777" w:rsidR="00A70741" w:rsidRPr="00A70741" w:rsidRDefault="00A70741" w:rsidP="00A7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70741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 xml:space="preserve">                           3.444.163 </w:t>
            </w:r>
          </w:p>
        </w:tc>
      </w:tr>
      <w:tr w:rsidR="00A70741" w:rsidRPr="00A70741" w14:paraId="27D73E3A" w14:textId="77777777" w:rsidTr="00A70741">
        <w:trPr>
          <w:trHeight w:val="300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0496A" w14:textId="77777777" w:rsidR="00A70741" w:rsidRPr="00A70741" w:rsidRDefault="00A70741" w:rsidP="00A7074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70741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-</w:t>
            </w:r>
            <w:r w:rsidRPr="00A7074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it-IT"/>
              </w:rPr>
              <w:t xml:space="preserve">   </w:t>
            </w:r>
            <w:r w:rsidRPr="00A70741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di cui dirigenti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D264D" w14:textId="77777777" w:rsidR="00A70741" w:rsidRPr="00A70741" w:rsidRDefault="00A70741" w:rsidP="00A7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70741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5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313B2" w14:textId="77777777" w:rsidR="00A70741" w:rsidRPr="00A70741" w:rsidRDefault="00A70741" w:rsidP="00A7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70741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 xml:space="preserve">                               980.007 </w:t>
            </w:r>
          </w:p>
        </w:tc>
      </w:tr>
      <w:tr w:rsidR="00A70741" w:rsidRPr="00A70741" w14:paraId="0670C22F" w14:textId="77777777" w:rsidTr="00A70741">
        <w:trPr>
          <w:trHeight w:val="300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F125" w14:textId="77777777" w:rsidR="00A70741" w:rsidRPr="00A70741" w:rsidRDefault="00A70741" w:rsidP="00A7074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70741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-</w:t>
            </w:r>
            <w:r w:rsidRPr="00A7074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it-IT"/>
              </w:rPr>
              <w:t>   </w:t>
            </w:r>
            <w:r w:rsidRPr="00A70741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di cui personale non dirigente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1C327" w14:textId="77777777" w:rsidR="00A70741" w:rsidRPr="00A70741" w:rsidRDefault="00A70741" w:rsidP="00A7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70741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37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8772D" w14:textId="77777777" w:rsidR="00A70741" w:rsidRPr="00A70741" w:rsidRDefault="00A70741" w:rsidP="00A7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70741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 xml:space="preserve">                           2.464.156 </w:t>
            </w:r>
          </w:p>
        </w:tc>
      </w:tr>
    </w:tbl>
    <w:p w14:paraId="0AC8B06F" w14:textId="01DD7218" w:rsidR="006F2D39" w:rsidRDefault="006F2D39" w:rsidP="00681DFA">
      <w:pPr>
        <w:rPr>
          <w:b/>
          <w:sz w:val="24"/>
          <w:szCs w:val="24"/>
        </w:rPr>
      </w:pPr>
    </w:p>
    <w:p w14:paraId="64C9F275" w14:textId="77777777" w:rsidR="00970D9E" w:rsidRDefault="00970D9E" w:rsidP="00970D9E">
      <w:pPr>
        <w:rPr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5"/>
        <w:gridCol w:w="4416"/>
        <w:gridCol w:w="3179"/>
      </w:tblGrid>
      <w:tr w:rsidR="00970D9E" w:rsidRPr="00737279" w14:paraId="5454BD60" w14:textId="77777777" w:rsidTr="004E137C">
        <w:trPr>
          <w:trHeight w:val="259"/>
        </w:trPr>
        <w:tc>
          <w:tcPr>
            <w:tcW w:w="223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74DD8" w14:textId="77777777" w:rsidR="00970D9E" w:rsidRPr="00737279" w:rsidRDefault="00970D9E" w:rsidP="004E13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40221B0E" w14:textId="77777777" w:rsidR="00970D9E" w:rsidRPr="00737279" w:rsidRDefault="00970D9E" w:rsidP="004E1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</w:t>
            </w:r>
          </w:p>
        </w:tc>
        <w:tc>
          <w:tcPr>
            <w:tcW w:w="1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7774BBC7" w14:textId="538DCC8D" w:rsidR="00970D9E" w:rsidRPr="00737279" w:rsidRDefault="00970D9E" w:rsidP="004E1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</w:t>
            </w:r>
            <w:r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20</w:t>
            </w:r>
          </w:p>
        </w:tc>
      </w:tr>
      <w:tr w:rsidR="00970D9E" w:rsidRPr="00737279" w14:paraId="7E321B15" w14:textId="77777777" w:rsidTr="004E137C">
        <w:trPr>
          <w:trHeight w:val="259"/>
        </w:trPr>
        <w:tc>
          <w:tcPr>
            <w:tcW w:w="223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1DDEC" w14:textId="77777777" w:rsidR="00970D9E" w:rsidRPr="00737279" w:rsidRDefault="00970D9E" w:rsidP="004E13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46DB7C9A" w14:textId="388D0E4C" w:rsidR="00970D9E" w:rsidRPr="00737279" w:rsidRDefault="00970D9E" w:rsidP="004E1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AL 31/12/20</w:t>
            </w:r>
            <w:r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7FFED" w14:textId="77777777" w:rsidR="00970D9E" w:rsidRPr="00737279" w:rsidRDefault="00970D9E" w:rsidP="004E137C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</w:p>
        </w:tc>
      </w:tr>
      <w:tr w:rsidR="00970D9E" w:rsidRPr="00737279" w14:paraId="5313A84E" w14:textId="77777777" w:rsidTr="004E137C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6345FBB9" w14:textId="77777777" w:rsidR="00970D9E" w:rsidRPr="00737279" w:rsidRDefault="00970D9E" w:rsidP="004E13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A TEMPO INDETERMINATO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6D53B" w14:textId="57A5F900" w:rsidR="00970D9E" w:rsidRPr="00737279" w:rsidRDefault="00D07CBF" w:rsidP="004E1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42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EF6EC" w14:textId="7880B01E" w:rsidR="00970D9E" w:rsidRPr="00737279" w:rsidRDefault="00D07CBF" w:rsidP="004E1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D07CBF">
              <w:rPr>
                <w:rFonts w:ascii="Calibri" w:eastAsia="Times New Roman" w:hAnsi="Calibri" w:cs="Calibri"/>
                <w:kern w:val="0"/>
                <w:lang w:eastAsia="it-IT"/>
              </w:rPr>
              <w:t>3.028.552</w:t>
            </w:r>
          </w:p>
        </w:tc>
      </w:tr>
      <w:tr w:rsidR="00970D9E" w:rsidRPr="00737279" w14:paraId="1171E2F6" w14:textId="77777777" w:rsidTr="004E137C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C99BE" w14:textId="77777777" w:rsidR="00970D9E" w:rsidRPr="00737279" w:rsidRDefault="00970D9E" w:rsidP="004E137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lastRenderedPageBreak/>
              <w:t>-</w:t>
            </w:r>
            <w:r w:rsidRPr="0073727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 xml:space="preserve">   </w:t>
            </w: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di cui dirigenti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2ECF6" w14:textId="154E5656" w:rsidR="00970D9E" w:rsidRPr="00737279" w:rsidRDefault="00D07CBF" w:rsidP="004E1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3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9522A" w14:textId="3496E273" w:rsidR="00970D9E" w:rsidRPr="00737279" w:rsidRDefault="00D07CBF" w:rsidP="004E1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D07CBF">
              <w:rPr>
                <w:rFonts w:ascii="Calibri" w:eastAsia="Times New Roman" w:hAnsi="Calibri" w:cs="Calibri"/>
                <w:kern w:val="0"/>
                <w:lang w:eastAsia="it-IT"/>
              </w:rPr>
              <w:t>637.46</w:t>
            </w:r>
            <w:r>
              <w:rPr>
                <w:rFonts w:ascii="Calibri" w:eastAsia="Times New Roman" w:hAnsi="Calibri" w:cs="Calibri"/>
                <w:kern w:val="0"/>
                <w:lang w:eastAsia="it-IT"/>
              </w:rPr>
              <w:t>9</w:t>
            </w:r>
          </w:p>
        </w:tc>
      </w:tr>
      <w:tr w:rsidR="00970D9E" w:rsidRPr="00737279" w14:paraId="4B634755" w14:textId="77777777" w:rsidTr="004E137C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CB8B4" w14:textId="77777777" w:rsidR="00970D9E" w:rsidRPr="00737279" w:rsidRDefault="00970D9E" w:rsidP="004E137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73727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>   </w:t>
            </w: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di cui personale non dirigente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6BA37" w14:textId="796F8BBF" w:rsidR="00970D9E" w:rsidRPr="00737279" w:rsidRDefault="00D07CBF" w:rsidP="004E1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39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2AE3D" w14:textId="10C168D4" w:rsidR="00970D9E" w:rsidRPr="00737279" w:rsidRDefault="00D07CBF" w:rsidP="004E1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D07CBF">
              <w:rPr>
                <w:rFonts w:ascii="Calibri" w:eastAsia="Times New Roman" w:hAnsi="Calibri" w:cs="Calibri"/>
                <w:kern w:val="0"/>
                <w:lang w:eastAsia="it-IT"/>
              </w:rPr>
              <w:t>2.391.08</w:t>
            </w:r>
            <w:r>
              <w:rPr>
                <w:rFonts w:ascii="Calibri" w:eastAsia="Times New Roman" w:hAnsi="Calibri" w:cs="Calibri"/>
                <w:kern w:val="0"/>
                <w:lang w:eastAsia="it-IT"/>
              </w:rPr>
              <w:t>4</w:t>
            </w:r>
          </w:p>
        </w:tc>
      </w:tr>
      <w:tr w:rsidR="00970D9E" w:rsidRPr="00737279" w14:paraId="4456CFE6" w14:textId="77777777" w:rsidTr="004E137C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3AB4544E" w14:textId="77777777" w:rsidR="00970D9E" w:rsidRPr="00737279" w:rsidRDefault="00970D9E" w:rsidP="004E137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 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</w:tcPr>
          <w:p w14:paraId="331318AB" w14:textId="77777777" w:rsidR="00970D9E" w:rsidRPr="00737279" w:rsidRDefault="00970D9E" w:rsidP="004E137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</w:tcPr>
          <w:p w14:paraId="7EA613E9" w14:textId="77777777" w:rsidR="00970D9E" w:rsidRPr="00737279" w:rsidRDefault="00970D9E" w:rsidP="004E1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</w:p>
        </w:tc>
      </w:tr>
      <w:tr w:rsidR="00970D9E" w:rsidRPr="00737279" w14:paraId="303A6078" w14:textId="77777777" w:rsidTr="004E137C">
        <w:trPr>
          <w:trHeight w:val="259"/>
        </w:trPr>
        <w:tc>
          <w:tcPr>
            <w:tcW w:w="2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517286F1" w14:textId="77777777" w:rsidR="00970D9E" w:rsidRPr="00737279" w:rsidRDefault="00970D9E" w:rsidP="004E13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DISTACCATO</w:t>
            </w:r>
          </w:p>
        </w:tc>
        <w:tc>
          <w:tcPr>
            <w:tcW w:w="1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FA3F8" w14:textId="77777777" w:rsidR="00970D9E" w:rsidRPr="00737279" w:rsidRDefault="00970D9E" w:rsidP="004E1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</w:p>
        </w:tc>
        <w:tc>
          <w:tcPr>
            <w:tcW w:w="1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22175" w14:textId="77777777" w:rsidR="00970D9E" w:rsidRPr="00737279" w:rsidRDefault="00970D9E" w:rsidP="004E1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</w:p>
        </w:tc>
      </w:tr>
      <w:tr w:rsidR="00970D9E" w:rsidRPr="00737279" w14:paraId="36C52C14" w14:textId="77777777" w:rsidTr="004E137C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3A2B3" w14:textId="21C78F59" w:rsidR="00970D9E" w:rsidRPr="00737279" w:rsidRDefault="00970D9E" w:rsidP="004E137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73727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>     </w:t>
            </w: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di cui personale distaccato dirigenti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59554" w14:textId="77777777" w:rsidR="00970D9E" w:rsidRPr="00737279" w:rsidRDefault="00970D9E" w:rsidP="004E1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E8B5C" w14:textId="77777777" w:rsidR="00970D9E" w:rsidRPr="00737279" w:rsidRDefault="00970D9E" w:rsidP="004E1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</w:p>
        </w:tc>
      </w:tr>
      <w:tr w:rsidR="00970D9E" w:rsidRPr="00737279" w14:paraId="3E3C71BC" w14:textId="77777777" w:rsidTr="004E137C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8C512" w14:textId="0051E8DB" w:rsidR="00970D9E" w:rsidRPr="00737279" w:rsidRDefault="00970D9E" w:rsidP="004E137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73727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>     </w:t>
            </w: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di cui personale distaccato non dirigente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D1A28" w14:textId="77777777" w:rsidR="00970D9E" w:rsidRPr="00737279" w:rsidRDefault="00970D9E" w:rsidP="004E1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14978" w14:textId="77777777" w:rsidR="00970D9E" w:rsidRPr="00737279" w:rsidRDefault="00970D9E" w:rsidP="004E1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 </w:t>
            </w:r>
          </w:p>
        </w:tc>
      </w:tr>
    </w:tbl>
    <w:p w14:paraId="6B5D2C9C" w14:textId="70854DA9" w:rsidR="00970D9E" w:rsidRDefault="00970D9E" w:rsidP="00681DFA">
      <w:pPr>
        <w:rPr>
          <w:b/>
          <w:sz w:val="24"/>
          <w:szCs w:val="24"/>
        </w:rPr>
      </w:pPr>
    </w:p>
    <w:p w14:paraId="4501494D" w14:textId="5D65E105" w:rsidR="00970D9E" w:rsidRDefault="00970D9E" w:rsidP="00681DFA">
      <w:pPr>
        <w:rPr>
          <w:b/>
          <w:sz w:val="24"/>
          <w:szCs w:val="24"/>
        </w:rPr>
      </w:pPr>
    </w:p>
    <w:p w14:paraId="287652B0" w14:textId="77777777" w:rsidR="00970D9E" w:rsidRDefault="00970D9E" w:rsidP="00681DFA">
      <w:pPr>
        <w:rPr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5"/>
        <w:gridCol w:w="4416"/>
        <w:gridCol w:w="3179"/>
      </w:tblGrid>
      <w:tr w:rsidR="00A340D2" w:rsidRPr="00737279" w14:paraId="19F1A231" w14:textId="77777777" w:rsidTr="00F74585">
        <w:trPr>
          <w:trHeight w:val="259"/>
        </w:trPr>
        <w:tc>
          <w:tcPr>
            <w:tcW w:w="223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88986" w14:textId="77777777" w:rsidR="00A340D2" w:rsidRPr="00737279" w:rsidRDefault="00A340D2" w:rsidP="00F745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2020AECD" w14:textId="77777777" w:rsidR="00A340D2" w:rsidRPr="00737279" w:rsidRDefault="00A340D2" w:rsidP="00F74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</w:t>
            </w:r>
          </w:p>
        </w:tc>
        <w:tc>
          <w:tcPr>
            <w:tcW w:w="1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20DEAF23" w14:textId="16B3019A" w:rsidR="00A340D2" w:rsidRPr="00737279" w:rsidRDefault="00A340D2" w:rsidP="00F74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201</w:t>
            </w:r>
            <w:r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9</w:t>
            </w:r>
          </w:p>
        </w:tc>
      </w:tr>
      <w:tr w:rsidR="00A340D2" w:rsidRPr="00737279" w14:paraId="56DE5681" w14:textId="77777777" w:rsidTr="00F74585">
        <w:trPr>
          <w:trHeight w:val="259"/>
        </w:trPr>
        <w:tc>
          <w:tcPr>
            <w:tcW w:w="223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7E86C" w14:textId="77777777" w:rsidR="00A340D2" w:rsidRPr="00737279" w:rsidRDefault="00A340D2" w:rsidP="00F745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0CCC6109" w14:textId="1DDEDF28" w:rsidR="00A340D2" w:rsidRPr="00737279" w:rsidRDefault="00A340D2" w:rsidP="00F74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AL 31/12/201</w:t>
            </w:r>
            <w:r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35C08" w14:textId="77777777" w:rsidR="00A340D2" w:rsidRPr="00737279" w:rsidRDefault="00A340D2" w:rsidP="00F74585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</w:p>
        </w:tc>
      </w:tr>
      <w:tr w:rsidR="00A340D2" w:rsidRPr="00737279" w14:paraId="18C94401" w14:textId="77777777" w:rsidTr="00A340D2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2AA96429" w14:textId="77777777" w:rsidR="00A340D2" w:rsidRPr="00737279" w:rsidRDefault="00A340D2" w:rsidP="00F74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A TEMPO INDETERMINATO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455CE" w14:textId="3F961D1F" w:rsidR="00A340D2" w:rsidRPr="00737279" w:rsidRDefault="00935A11" w:rsidP="00F74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31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CA2AA" w14:textId="26F4FB41" w:rsidR="00A340D2" w:rsidRPr="00737279" w:rsidRDefault="00935A11" w:rsidP="00F74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2.729.355</w:t>
            </w:r>
          </w:p>
        </w:tc>
      </w:tr>
      <w:tr w:rsidR="00A340D2" w:rsidRPr="00737279" w14:paraId="6A050315" w14:textId="77777777" w:rsidTr="00A340D2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291BB" w14:textId="77777777" w:rsidR="00A340D2" w:rsidRPr="00737279" w:rsidRDefault="00A340D2" w:rsidP="00F7458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73727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 xml:space="preserve">   </w:t>
            </w: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di cui dirigenti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DBC0E" w14:textId="7CE7F212" w:rsidR="00A340D2" w:rsidRPr="00737279" w:rsidRDefault="00935A11" w:rsidP="00F74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3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42825" w14:textId="0461D290" w:rsidR="00A340D2" w:rsidRPr="00737279" w:rsidRDefault="00935A11" w:rsidP="00F74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620.978</w:t>
            </w:r>
          </w:p>
        </w:tc>
      </w:tr>
      <w:tr w:rsidR="00A340D2" w:rsidRPr="00737279" w14:paraId="463F6F43" w14:textId="77777777" w:rsidTr="00A340D2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42F58" w14:textId="77777777" w:rsidR="00A340D2" w:rsidRPr="00737279" w:rsidRDefault="00A340D2" w:rsidP="00F7458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73727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>   </w:t>
            </w: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di cui personale non dirigente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92055" w14:textId="1E867F6F" w:rsidR="00A340D2" w:rsidRPr="00737279" w:rsidRDefault="00935A11" w:rsidP="00F74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28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A1CCB" w14:textId="4DB895C6" w:rsidR="00A340D2" w:rsidRPr="00737279" w:rsidRDefault="00935A11" w:rsidP="00F74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2.108.377</w:t>
            </w:r>
          </w:p>
        </w:tc>
      </w:tr>
      <w:tr w:rsidR="00A340D2" w:rsidRPr="00737279" w14:paraId="39B53EBE" w14:textId="77777777" w:rsidTr="00A340D2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0A9C48A4" w14:textId="77777777" w:rsidR="00A340D2" w:rsidRPr="00737279" w:rsidRDefault="00A340D2" w:rsidP="00F7458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 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</w:tcPr>
          <w:p w14:paraId="289B7340" w14:textId="3D0B6CD9" w:rsidR="00A340D2" w:rsidRPr="00737279" w:rsidRDefault="00A340D2" w:rsidP="00F7458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</w:tcPr>
          <w:p w14:paraId="6EA13683" w14:textId="06AD2FB2" w:rsidR="00A340D2" w:rsidRPr="00737279" w:rsidRDefault="00A340D2" w:rsidP="00F74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</w:p>
        </w:tc>
      </w:tr>
      <w:tr w:rsidR="00A340D2" w:rsidRPr="00737279" w14:paraId="3758998A" w14:textId="77777777" w:rsidTr="00A340D2">
        <w:trPr>
          <w:trHeight w:val="259"/>
        </w:trPr>
        <w:tc>
          <w:tcPr>
            <w:tcW w:w="2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7934E24D" w14:textId="77777777" w:rsidR="00A340D2" w:rsidRPr="00737279" w:rsidRDefault="00A340D2" w:rsidP="00F74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DISTACCATO</w:t>
            </w:r>
          </w:p>
        </w:tc>
        <w:tc>
          <w:tcPr>
            <w:tcW w:w="1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A97A9" w14:textId="2494C953" w:rsidR="00A340D2" w:rsidRPr="00737279" w:rsidRDefault="00A340D2" w:rsidP="00F74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</w:p>
        </w:tc>
        <w:tc>
          <w:tcPr>
            <w:tcW w:w="1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9199D" w14:textId="7A5B889C" w:rsidR="00A340D2" w:rsidRPr="00737279" w:rsidRDefault="00A340D2" w:rsidP="00F74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</w:p>
        </w:tc>
      </w:tr>
      <w:tr w:rsidR="00A340D2" w:rsidRPr="00737279" w14:paraId="660A1E36" w14:textId="77777777" w:rsidTr="00A340D2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7267C" w14:textId="77777777" w:rsidR="00A340D2" w:rsidRPr="00737279" w:rsidRDefault="00A340D2" w:rsidP="00F7458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73727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 xml:space="preserve">          </w:t>
            </w: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di cui personale distaccato dirigenti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C5DB4" w14:textId="3BBCFFF7" w:rsidR="00A340D2" w:rsidRPr="00737279" w:rsidRDefault="00A340D2" w:rsidP="00F74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3A97E" w14:textId="7AFC4A58" w:rsidR="00A340D2" w:rsidRPr="00737279" w:rsidRDefault="00A340D2" w:rsidP="00F74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</w:p>
        </w:tc>
      </w:tr>
      <w:tr w:rsidR="00A340D2" w:rsidRPr="00737279" w14:paraId="47BD2E11" w14:textId="77777777" w:rsidTr="00F74585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5FCD9" w14:textId="77777777" w:rsidR="00A340D2" w:rsidRPr="00737279" w:rsidRDefault="00A340D2" w:rsidP="00F7458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73727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>        </w:t>
            </w: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di cui personale distaccato non dirigente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1D4A5" w14:textId="77777777" w:rsidR="00A340D2" w:rsidRPr="00737279" w:rsidRDefault="00A340D2" w:rsidP="00F74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7802E" w14:textId="77777777" w:rsidR="00A340D2" w:rsidRPr="00737279" w:rsidRDefault="00A340D2" w:rsidP="00F74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 </w:t>
            </w:r>
          </w:p>
        </w:tc>
      </w:tr>
    </w:tbl>
    <w:p w14:paraId="57395396" w14:textId="4D488B24" w:rsidR="00A340D2" w:rsidRDefault="00A340D2" w:rsidP="00681DFA">
      <w:pPr>
        <w:rPr>
          <w:b/>
          <w:sz w:val="24"/>
          <w:szCs w:val="24"/>
        </w:rPr>
      </w:pPr>
    </w:p>
    <w:p w14:paraId="730EC243" w14:textId="22A2CFBC" w:rsidR="00A340D2" w:rsidRDefault="00A340D2" w:rsidP="00681DFA">
      <w:pPr>
        <w:rPr>
          <w:b/>
          <w:sz w:val="24"/>
          <w:szCs w:val="24"/>
        </w:rPr>
      </w:pPr>
    </w:p>
    <w:p w14:paraId="5B082487" w14:textId="626E48F3" w:rsidR="00A340D2" w:rsidRDefault="00A340D2" w:rsidP="00681DFA">
      <w:pPr>
        <w:rPr>
          <w:b/>
          <w:sz w:val="24"/>
          <w:szCs w:val="24"/>
        </w:rPr>
      </w:pPr>
    </w:p>
    <w:p w14:paraId="3BF1806C" w14:textId="77777777" w:rsidR="00A340D2" w:rsidRDefault="00A340D2" w:rsidP="00681DFA">
      <w:pPr>
        <w:rPr>
          <w:b/>
          <w:sz w:val="24"/>
          <w:szCs w:val="24"/>
        </w:rPr>
      </w:pPr>
    </w:p>
    <w:p w14:paraId="53E7270B" w14:textId="77777777" w:rsidR="00A340D2" w:rsidRDefault="00A340D2" w:rsidP="00681DFA">
      <w:pPr>
        <w:rPr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5"/>
        <w:gridCol w:w="4416"/>
        <w:gridCol w:w="3179"/>
      </w:tblGrid>
      <w:tr w:rsidR="00737279" w:rsidRPr="00737279" w14:paraId="6C9D7479" w14:textId="77777777" w:rsidTr="00737279">
        <w:trPr>
          <w:trHeight w:val="259"/>
        </w:trPr>
        <w:tc>
          <w:tcPr>
            <w:tcW w:w="223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54D24" w14:textId="77777777" w:rsidR="00737279" w:rsidRPr="00737279" w:rsidRDefault="00737279" w:rsidP="007372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420D4E79" w14:textId="77777777" w:rsidR="00737279" w:rsidRPr="00737279" w:rsidRDefault="00737279" w:rsidP="00737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</w:t>
            </w:r>
          </w:p>
        </w:tc>
        <w:tc>
          <w:tcPr>
            <w:tcW w:w="1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13883D1E" w14:textId="77777777" w:rsidR="00737279" w:rsidRPr="00737279" w:rsidRDefault="00737279" w:rsidP="00737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2018</w:t>
            </w:r>
          </w:p>
        </w:tc>
      </w:tr>
      <w:tr w:rsidR="00737279" w:rsidRPr="00737279" w14:paraId="5352A672" w14:textId="77777777" w:rsidTr="00737279">
        <w:trPr>
          <w:trHeight w:val="259"/>
        </w:trPr>
        <w:tc>
          <w:tcPr>
            <w:tcW w:w="223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A3838" w14:textId="77777777" w:rsidR="00737279" w:rsidRPr="00737279" w:rsidRDefault="00737279" w:rsidP="007372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249BBCB3" w14:textId="77777777" w:rsidR="00737279" w:rsidRPr="00737279" w:rsidRDefault="00737279" w:rsidP="00737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AL 31/12/2018</w:t>
            </w:r>
          </w:p>
        </w:tc>
        <w:tc>
          <w:tcPr>
            <w:tcW w:w="1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2D85A" w14:textId="77777777" w:rsidR="00737279" w:rsidRPr="00737279" w:rsidRDefault="00737279" w:rsidP="00737279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</w:p>
        </w:tc>
      </w:tr>
      <w:tr w:rsidR="00737279" w:rsidRPr="00737279" w14:paraId="0B85F523" w14:textId="77777777" w:rsidTr="00737279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24C854A2" w14:textId="77777777" w:rsidR="00737279" w:rsidRPr="00737279" w:rsidRDefault="00737279" w:rsidP="007372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A TEMPO INDETERMINATO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38FF0" w14:textId="77777777" w:rsidR="00737279" w:rsidRPr="00737279" w:rsidRDefault="00737279" w:rsidP="00737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32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5AFCB" w14:textId="77777777" w:rsidR="00737279" w:rsidRPr="00737279" w:rsidRDefault="00737279" w:rsidP="00737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2.722.125,76</w:t>
            </w:r>
          </w:p>
        </w:tc>
      </w:tr>
      <w:tr w:rsidR="00737279" w:rsidRPr="00737279" w14:paraId="2DDF02BF" w14:textId="77777777" w:rsidTr="00737279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9F2E4" w14:textId="77777777" w:rsidR="00737279" w:rsidRPr="00737279" w:rsidRDefault="00737279" w:rsidP="00737279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73727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 xml:space="preserve">   </w:t>
            </w: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di cui dirigenti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7F0FD" w14:textId="77777777" w:rsidR="00737279" w:rsidRPr="00737279" w:rsidRDefault="00737279" w:rsidP="00737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3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503C9" w14:textId="77777777" w:rsidR="00737279" w:rsidRPr="00737279" w:rsidRDefault="00737279" w:rsidP="00737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618.178,30</w:t>
            </w:r>
          </w:p>
        </w:tc>
      </w:tr>
      <w:tr w:rsidR="00737279" w:rsidRPr="00737279" w14:paraId="545E8BBB" w14:textId="77777777" w:rsidTr="00737279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93339" w14:textId="77777777" w:rsidR="00737279" w:rsidRPr="00737279" w:rsidRDefault="00737279" w:rsidP="00737279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73727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>   </w:t>
            </w: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di cui personale non dirigente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F09BE" w14:textId="77777777" w:rsidR="00737279" w:rsidRPr="00737279" w:rsidRDefault="00737279" w:rsidP="00737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29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5976A" w14:textId="77777777" w:rsidR="00737279" w:rsidRPr="00737279" w:rsidRDefault="00737279" w:rsidP="00737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2.103.947,46</w:t>
            </w:r>
          </w:p>
        </w:tc>
      </w:tr>
      <w:tr w:rsidR="00737279" w:rsidRPr="00737279" w14:paraId="7CB04729" w14:textId="77777777" w:rsidTr="00737279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4A23770D" w14:textId="77777777" w:rsidR="00737279" w:rsidRPr="00737279" w:rsidRDefault="00737279" w:rsidP="0073727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 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4D9AF9B3" w14:textId="77777777" w:rsidR="00737279" w:rsidRPr="00737279" w:rsidRDefault="00737279" w:rsidP="0073727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4D6A28E9" w14:textId="77777777" w:rsidR="00737279" w:rsidRPr="00737279" w:rsidRDefault="00737279" w:rsidP="00737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 </w:t>
            </w:r>
          </w:p>
        </w:tc>
      </w:tr>
      <w:tr w:rsidR="00737279" w:rsidRPr="00737279" w14:paraId="6033529F" w14:textId="77777777" w:rsidTr="00737279">
        <w:trPr>
          <w:trHeight w:val="259"/>
        </w:trPr>
        <w:tc>
          <w:tcPr>
            <w:tcW w:w="2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11A6EBE7" w14:textId="77777777" w:rsidR="00737279" w:rsidRPr="00737279" w:rsidRDefault="00737279" w:rsidP="007372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lastRenderedPageBreak/>
              <w:t>PERSONALE DISTACCATO</w:t>
            </w:r>
          </w:p>
        </w:tc>
        <w:tc>
          <w:tcPr>
            <w:tcW w:w="1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4C812" w14:textId="77777777" w:rsidR="00737279" w:rsidRPr="00737279" w:rsidRDefault="00737279" w:rsidP="00737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0</w:t>
            </w:r>
          </w:p>
        </w:tc>
        <w:tc>
          <w:tcPr>
            <w:tcW w:w="1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C3B7E" w14:textId="77777777" w:rsidR="00737279" w:rsidRPr="00737279" w:rsidRDefault="00737279" w:rsidP="00737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19.207,99</w:t>
            </w:r>
          </w:p>
        </w:tc>
      </w:tr>
      <w:tr w:rsidR="00737279" w:rsidRPr="00737279" w14:paraId="712CD31E" w14:textId="77777777" w:rsidTr="00737279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595B9" w14:textId="77777777" w:rsidR="00737279" w:rsidRPr="00737279" w:rsidRDefault="00737279" w:rsidP="00737279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73727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 xml:space="preserve">          </w:t>
            </w: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di cui personale distaccato dirigenti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DACA2" w14:textId="77777777" w:rsidR="00737279" w:rsidRPr="00737279" w:rsidRDefault="00737279" w:rsidP="00737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46ED5" w14:textId="77777777" w:rsidR="00737279" w:rsidRPr="00737279" w:rsidRDefault="00737279" w:rsidP="00737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19.207,99</w:t>
            </w:r>
          </w:p>
        </w:tc>
      </w:tr>
      <w:tr w:rsidR="00737279" w:rsidRPr="00737279" w14:paraId="7F78186B" w14:textId="77777777" w:rsidTr="00737279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C1BE9" w14:textId="77777777" w:rsidR="00737279" w:rsidRPr="00737279" w:rsidRDefault="00737279" w:rsidP="00737279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73727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>        </w:t>
            </w: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di cui personale distaccato non dirigente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796C7" w14:textId="77777777" w:rsidR="00737279" w:rsidRPr="00737279" w:rsidRDefault="00737279" w:rsidP="00737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04807" w14:textId="77777777" w:rsidR="00737279" w:rsidRPr="00737279" w:rsidRDefault="00737279" w:rsidP="00737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 </w:t>
            </w:r>
          </w:p>
        </w:tc>
      </w:tr>
    </w:tbl>
    <w:p w14:paraId="3D4DC5F2" w14:textId="77777777" w:rsidR="00F87809" w:rsidRDefault="00F87809" w:rsidP="00681DFA">
      <w:pPr>
        <w:rPr>
          <w:b/>
          <w:sz w:val="24"/>
          <w:szCs w:val="24"/>
        </w:rPr>
      </w:pPr>
    </w:p>
    <w:p w14:paraId="6BAF9F2A" w14:textId="77777777" w:rsidR="002F40EB" w:rsidRDefault="002F40EB" w:rsidP="00681DFA">
      <w:pPr>
        <w:rPr>
          <w:b/>
          <w:sz w:val="24"/>
          <w:szCs w:val="24"/>
        </w:rPr>
      </w:pPr>
    </w:p>
    <w:p w14:paraId="4B7A0EAF" w14:textId="77777777" w:rsidR="002F40EB" w:rsidRDefault="002F40EB" w:rsidP="00681DFA">
      <w:pPr>
        <w:rPr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4394"/>
        <w:gridCol w:w="3251"/>
      </w:tblGrid>
      <w:tr w:rsidR="00CB463C" w:rsidRPr="00CB463C" w14:paraId="0F06BD8D" w14:textId="77777777" w:rsidTr="0018608B">
        <w:trPr>
          <w:trHeight w:val="300"/>
        </w:trPr>
        <w:tc>
          <w:tcPr>
            <w:tcW w:w="221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2364E" w14:textId="77777777" w:rsidR="00CB463C" w:rsidRPr="00CB463C" w:rsidRDefault="00CB463C" w:rsidP="00CB463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CB463C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183A02F0" w14:textId="77777777" w:rsidR="00CB463C" w:rsidRPr="00CB463C" w:rsidRDefault="00CB463C" w:rsidP="00CB4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CB463C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</w:t>
            </w:r>
          </w:p>
        </w:tc>
        <w:tc>
          <w:tcPr>
            <w:tcW w:w="11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048F784C" w14:textId="77777777" w:rsidR="00CB463C" w:rsidRPr="00CB463C" w:rsidRDefault="00CB463C" w:rsidP="00CB4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CB463C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2017</w:t>
            </w:r>
          </w:p>
        </w:tc>
      </w:tr>
      <w:tr w:rsidR="00CB463C" w:rsidRPr="00CB463C" w14:paraId="123D77E1" w14:textId="77777777" w:rsidTr="0018608B">
        <w:trPr>
          <w:trHeight w:val="315"/>
        </w:trPr>
        <w:tc>
          <w:tcPr>
            <w:tcW w:w="221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277B5" w14:textId="77777777" w:rsidR="00CB463C" w:rsidRPr="00CB463C" w:rsidRDefault="00CB463C" w:rsidP="00CB46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43D7180C" w14:textId="77777777" w:rsidR="00CB463C" w:rsidRPr="00CB463C" w:rsidRDefault="00CB463C" w:rsidP="00CB4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CB463C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 xml:space="preserve">AL 31/12/2017 </w:t>
            </w: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24E2A" w14:textId="77777777" w:rsidR="00CB463C" w:rsidRPr="00CB463C" w:rsidRDefault="00CB463C" w:rsidP="00CB463C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</w:p>
        </w:tc>
      </w:tr>
      <w:tr w:rsidR="00CB463C" w:rsidRPr="00CB463C" w14:paraId="6BA8B03D" w14:textId="77777777" w:rsidTr="0018608B">
        <w:trPr>
          <w:trHeight w:val="315"/>
        </w:trPr>
        <w:tc>
          <w:tcPr>
            <w:tcW w:w="2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5B2CA550" w14:textId="77777777" w:rsidR="00CB463C" w:rsidRPr="00CB463C" w:rsidRDefault="00CB463C" w:rsidP="00CB46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CB463C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A TEMPO INDETERMINATO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EDF34" w14:textId="77777777" w:rsidR="00CB463C" w:rsidRPr="00CB463C" w:rsidRDefault="00CB463C" w:rsidP="00CB4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30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5B25E" w14:textId="77777777" w:rsidR="00CB463C" w:rsidRPr="00CB463C" w:rsidRDefault="00CB463C" w:rsidP="00CB4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2.229.687,39</w:t>
            </w:r>
          </w:p>
        </w:tc>
      </w:tr>
      <w:tr w:rsidR="00CB463C" w:rsidRPr="00CB463C" w14:paraId="6FEF17BA" w14:textId="77777777" w:rsidTr="0018608B">
        <w:trPr>
          <w:trHeight w:val="315"/>
        </w:trPr>
        <w:tc>
          <w:tcPr>
            <w:tcW w:w="2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E0A2C" w14:textId="77777777" w:rsidR="00CB463C" w:rsidRPr="00CB463C" w:rsidRDefault="00CB463C" w:rsidP="00CB463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CB463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 xml:space="preserve">   </w:t>
            </w: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di cui dirigenti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9171F" w14:textId="77777777" w:rsidR="00CB463C" w:rsidRPr="00CB463C" w:rsidRDefault="00CB463C" w:rsidP="00CB4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3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8D1A2" w14:textId="77777777" w:rsidR="00CB463C" w:rsidRPr="00CB463C" w:rsidRDefault="00CB463C" w:rsidP="00CB4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594.640,92</w:t>
            </w:r>
          </w:p>
        </w:tc>
      </w:tr>
      <w:tr w:rsidR="00CB463C" w:rsidRPr="00CB463C" w14:paraId="4FD16EA6" w14:textId="77777777" w:rsidTr="0018608B">
        <w:trPr>
          <w:trHeight w:val="315"/>
        </w:trPr>
        <w:tc>
          <w:tcPr>
            <w:tcW w:w="2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E3FA5" w14:textId="77777777" w:rsidR="00CB463C" w:rsidRPr="00CB463C" w:rsidRDefault="00CB463C" w:rsidP="00CB463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CB463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>   </w:t>
            </w: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di cui personale non dirigente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C6733" w14:textId="77777777" w:rsidR="00CB463C" w:rsidRPr="00CB463C" w:rsidRDefault="00CB463C" w:rsidP="00CB4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27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FC33B" w14:textId="77777777" w:rsidR="00CB463C" w:rsidRPr="00CB463C" w:rsidRDefault="00CB463C" w:rsidP="00CB4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1.635.046,47</w:t>
            </w:r>
          </w:p>
        </w:tc>
      </w:tr>
      <w:tr w:rsidR="00CB463C" w:rsidRPr="00CB463C" w14:paraId="791901CC" w14:textId="77777777" w:rsidTr="0018608B">
        <w:trPr>
          <w:trHeight w:val="315"/>
        </w:trPr>
        <w:tc>
          <w:tcPr>
            <w:tcW w:w="2218" w:type="pc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14:paraId="308EA355" w14:textId="77777777" w:rsidR="00CB463C" w:rsidRPr="00CB463C" w:rsidRDefault="00CB463C" w:rsidP="00CB46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 </w:t>
            </w:r>
          </w:p>
        </w:tc>
        <w:tc>
          <w:tcPr>
            <w:tcW w:w="159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14:paraId="6B1CC33A" w14:textId="77777777" w:rsidR="00CB463C" w:rsidRPr="00CB463C" w:rsidRDefault="00CB463C" w:rsidP="00CB46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 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14:paraId="497A6F9F" w14:textId="77777777" w:rsidR="00CB463C" w:rsidRPr="00CB463C" w:rsidRDefault="00CB463C" w:rsidP="00CB4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 </w:t>
            </w:r>
          </w:p>
        </w:tc>
      </w:tr>
      <w:tr w:rsidR="00CB463C" w:rsidRPr="00CB463C" w14:paraId="23D60C1D" w14:textId="77777777" w:rsidTr="0018608B">
        <w:trPr>
          <w:trHeight w:val="315"/>
        </w:trPr>
        <w:tc>
          <w:tcPr>
            <w:tcW w:w="2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4F66E38C" w14:textId="77777777" w:rsidR="00CB463C" w:rsidRPr="00CB463C" w:rsidRDefault="00CB463C" w:rsidP="00CB46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CB463C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DISTACCATO</w:t>
            </w:r>
          </w:p>
        </w:tc>
        <w:tc>
          <w:tcPr>
            <w:tcW w:w="1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45630" w14:textId="77777777" w:rsidR="00CB463C" w:rsidRPr="00CB463C" w:rsidRDefault="00CB463C" w:rsidP="00CB4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1</w:t>
            </w:r>
          </w:p>
        </w:tc>
        <w:tc>
          <w:tcPr>
            <w:tcW w:w="11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B5198" w14:textId="77777777" w:rsidR="00CB463C" w:rsidRPr="00CB463C" w:rsidRDefault="00CB463C" w:rsidP="00CB4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152.172,63</w:t>
            </w:r>
          </w:p>
        </w:tc>
      </w:tr>
      <w:tr w:rsidR="00CB463C" w:rsidRPr="00CB463C" w14:paraId="06C7F25B" w14:textId="77777777" w:rsidTr="0018608B">
        <w:trPr>
          <w:trHeight w:val="315"/>
        </w:trPr>
        <w:tc>
          <w:tcPr>
            <w:tcW w:w="2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B6A7B" w14:textId="77777777" w:rsidR="00CB463C" w:rsidRPr="00CB463C" w:rsidRDefault="00CB463C" w:rsidP="00CB463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CB463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 xml:space="preserve">          </w:t>
            </w: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di cui personale distaccato dirigenti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0E87F" w14:textId="77777777" w:rsidR="00CB463C" w:rsidRPr="00CB463C" w:rsidRDefault="00CB463C" w:rsidP="00CB4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1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4149F" w14:textId="77777777" w:rsidR="00CB463C" w:rsidRPr="00CB463C" w:rsidRDefault="00CB463C" w:rsidP="00CB4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152.172,63</w:t>
            </w:r>
          </w:p>
        </w:tc>
      </w:tr>
      <w:tr w:rsidR="00CB463C" w:rsidRPr="00CB463C" w14:paraId="4E4DED1D" w14:textId="77777777" w:rsidTr="0018608B">
        <w:trPr>
          <w:trHeight w:val="300"/>
        </w:trPr>
        <w:tc>
          <w:tcPr>
            <w:tcW w:w="2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93153" w14:textId="77777777" w:rsidR="00CB463C" w:rsidRPr="00CB463C" w:rsidRDefault="00CB463C" w:rsidP="00CB463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CB463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>        </w:t>
            </w: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di cui personale distaccato non dirigente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613B1" w14:textId="77777777" w:rsidR="00CB463C" w:rsidRPr="00CB463C" w:rsidRDefault="00CB463C" w:rsidP="00CB4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 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E65A3" w14:textId="77777777" w:rsidR="00CB463C" w:rsidRPr="00CB463C" w:rsidRDefault="00CB463C" w:rsidP="00CB4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 </w:t>
            </w:r>
          </w:p>
        </w:tc>
      </w:tr>
    </w:tbl>
    <w:p w14:paraId="1E8E55A4" w14:textId="77777777" w:rsidR="00AD782F" w:rsidRDefault="00AD782F" w:rsidP="00681DFA">
      <w:pPr>
        <w:rPr>
          <w:b/>
          <w:sz w:val="24"/>
          <w:szCs w:val="24"/>
        </w:rPr>
      </w:pPr>
    </w:p>
    <w:p w14:paraId="557841D4" w14:textId="77777777" w:rsidR="00CB463C" w:rsidRDefault="00CB463C" w:rsidP="00681DFA">
      <w:pPr>
        <w:rPr>
          <w:b/>
          <w:sz w:val="24"/>
          <w:szCs w:val="24"/>
        </w:rPr>
      </w:pPr>
    </w:p>
    <w:p w14:paraId="01824646" w14:textId="77777777" w:rsidR="00CB463C" w:rsidRDefault="00CB463C" w:rsidP="00681DFA">
      <w:pPr>
        <w:rPr>
          <w:b/>
          <w:sz w:val="24"/>
          <w:szCs w:val="24"/>
        </w:rPr>
      </w:pPr>
    </w:p>
    <w:p w14:paraId="7DCEA040" w14:textId="77777777" w:rsidR="00DE2B68" w:rsidRDefault="00DE2B68" w:rsidP="00681DFA">
      <w:pPr>
        <w:rPr>
          <w:b/>
          <w:sz w:val="24"/>
          <w:szCs w:val="24"/>
        </w:rPr>
      </w:pPr>
    </w:p>
    <w:tbl>
      <w:tblPr>
        <w:tblW w:w="13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992"/>
        <w:gridCol w:w="2977"/>
        <w:gridCol w:w="3685"/>
      </w:tblGrid>
      <w:tr w:rsidR="00B244BB" w:rsidRPr="00B244BB" w14:paraId="7D66DAAE" w14:textId="77777777" w:rsidTr="0018608B">
        <w:trPr>
          <w:trHeight w:val="510"/>
        </w:trPr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6B9A0" w14:textId="77777777" w:rsidR="00B244BB" w:rsidRPr="00B244BB" w:rsidRDefault="00B244BB" w:rsidP="00DE2B68">
            <w:pPr>
              <w:spacing w:after="0" w:line="240" w:lineRule="auto"/>
              <w:ind w:left="-1068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B244B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006C169B" w14:textId="77777777" w:rsidR="000768AE" w:rsidRDefault="00B244BB" w:rsidP="00B2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B244B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</w:t>
            </w:r>
          </w:p>
          <w:p w14:paraId="4DABE5F0" w14:textId="77777777" w:rsidR="00B244BB" w:rsidRPr="00B244BB" w:rsidRDefault="000768AE" w:rsidP="00B2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B244B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 xml:space="preserve">AL 31/12/2016 </w:t>
            </w:r>
            <w:r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56A119C7" w14:textId="77777777" w:rsidR="00B244BB" w:rsidRPr="00B244BB" w:rsidRDefault="00B244BB" w:rsidP="00B2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B244B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2016</w:t>
            </w:r>
          </w:p>
        </w:tc>
      </w:tr>
      <w:tr w:rsidR="00B244BB" w:rsidRPr="00B244BB" w14:paraId="00B4D40C" w14:textId="77777777" w:rsidTr="0018608B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6DE03AEC" w14:textId="77777777" w:rsidR="00B244BB" w:rsidRPr="00B244BB" w:rsidRDefault="00B244BB" w:rsidP="00B244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B244B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A TEMPO INDETERMINATO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1575C" w14:textId="77777777" w:rsidR="00B244BB" w:rsidRPr="00B244BB" w:rsidRDefault="00B244BB" w:rsidP="00B24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B244BB">
              <w:rPr>
                <w:rFonts w:ascii="Calibri" w:eastAsia="Times New Roman" w:hAnsi="Calibri" w:cs="Calibri"/>
                <w:kern w:val="0"/>
                <w:lang w:eastAsia="it-IT"/>
              </w:rPr>
              <w:t>22,00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1465B" w14:textId="77777777" w:rsidR="00B244BB" w:rsidRPr="00B244BB" w:rsidRDefault="00793E99" w:rsidP="00A34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1.759.033,04</w:t>
            </w:r>
          </w:p>
        </w:tc>
      </w:tr>
      <w:tr w:rsidR="00B244BB" w:rsidRPr="00B244BB" w14:paraId="7A63431C" w14:textId="77777777" w:rsidTr="0018608B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792AC" w14:textId="77777777" w:rsidR="00B244BB" w:rsidRPr="00B244BB" w:rsidRDefault="00B244BB" w:rsidP="000768AE">
            <w:pPr>
              <w:spacing w:after="0" w:line="240" w:lineRule="auto"/>
              <w:ind w:left="-359"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B244BB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B244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 xml:space="preserve">   </w:t>
            </w:r>
            <w:r w:rsidRPr="00B244BB">
              <w:rPr>
                <w:rFonts w:ascii="Calibri" w:eastAsia="Times New Roman" w:hAnsi="Calibri" w:cs="Calibri"/>
                <w:kern w:val="0"/>
                <w:lang w:eastAsia="it-IT"/>
              </w:rPr>
              <w:t>di cui dirigenti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2A0CF" w14:textId="77777777" w:rsidR="00B244BB" w:rsidRPr="00B244BB" w:rsidRDefault="00B244BB" w:rsidP="00B24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B244BB">
              <w:rPr>
                <w:rFonts w:ascii="Calibri" w:eastAsia="Times New Roman" w:hAnsi="Calibri" w:cs="Calibri"/>
                <w:kern w:val="0"/>
                <w:lang w:eastAsia="it-IT"/>
              </w:rPr>
              <w:t>3,00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FFFC0" w14:textId="77777777" w:rsidR="00B244BB" w:rsidRPr="00B244BB" w:rsidRDefault="00793E99" w:rsidP="00A34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495.467,21</w:t>
            </w:r>
          </w:p>
        </w:tc>
      </w:tr>
      <w:tr w:rsidR="00B244BB" w:rsidRPr="00B244BB" w14:paraId="5E34BA73" w14:textId="77777777" w:rsidTr="0018608B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28B9F" w14:textId="77777777" w:rsidR="00B244BB" w:rsidRPr="00B244BB" w:rsidRDefault="00B244BB" w:rsidP="000768AE">
            <w:pPr>
              <w:spacing w:after="0" w:line="240" w:lineRule="auto"/>
              <w:ind w:left="-359"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B244BB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B244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>   </w:t>
            </w:r>
            <w:r w:rsidRPr="00B244BB">
              <w:rPr>
                <w:rFonts w:ascii="Calibri" w:eastAsia="Times New Roman" w:hAnsi="Calibri" w:cs="Calibri"/>
                <w:kern w:val="0"/>
                <w:lang w:eastAsia="it-IT"/>
              </w:rPr>
              <w:t>di cui personale non dirigente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335BE" w14:textId="77777777" w:rsidR="00B244BB" w:rsidRPr="00B244BB" w:rsidRDefault="00B244BB" w:rsidP="00B24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B244BB">
              <w:rPr>
                <w:rFonts w:ascii="Calibri" w:eastAsia="Times New Roman" w:hAnsi="Calibri" w:cs="Calibri"/>
                <w:kern w:val="0"/>
                <w:lang w:eastAsia="it-IT"/>
              </w:rPr>
              <w:t>19,00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191D7" w14:textId="77777777" w:rsidR="00B244BB" w:rsidRPr="00B244BB" w:rsidRDefault="00793E99" w:rsidP="00A34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1.263.565,83</w:t>
            </w:r>
          </w:p>
        </w:tc>
      </w:tr>
      <w:tr w:rsidR="00B244BB" w:rsidRPr="00B244BB" w14:paraId="3BC51621" w14:textId="77777777" w:rsidTr="00A340D2">
        <w:trPr>
          <w:trHeight w:val="315"/>
        </w:trPr>
        <w:tc>
          <w:tcPr>
            <w:tcW w:w="7088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7E1A359" w14:textId="77777777" w:rsidR="00B244BB" w:rsidRPr="00B244BB" w:rsidRDefault="00B244BB" w:rsidP="00B2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6445172" w14:textId="77777777" w:rsidR="00B244BB" w:rsidRPr="00B244BB" w:rsidRDefault="00B244BB" w:rsidP="00B2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55F53A29" w14:textId="77777777" w:rsidR="00B244BB" w:rsidRPr="00B244BB" w:rsidRDefault="00B244BB" w:rsidP="00A3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</w:tr>
      <w:tr w:rsidR="00B244BB" w:rsidRPr="00B244BB" w14:paraId="28AF2EC0" w14:textId="77777777" w:rsidTr="0018608B">
        <w:trPr>
          <w:trHeight w:val="31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12EEC4A9" w14:textId="77777777" w:rsidR="00B244BB" w:rsidRPr="00B244BB" w:rsidRDefault="00B244BB" w:rsidP="00B244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B244B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DISTACCATO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449C" w14:textId="77777777" w:rsidR="00B244BB" w:rsidRPr="00B244BB" w:rsidRDefault="00B244BB" w:rsidP="00B24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B244BB">
              <w:rPr>
                <w:rFonts w:ascii="Calibri" w:eastAsia="Times New Roman" w:hAnsi="Calibri" w:cs="Calibri"/>
                <w:kern w:val="0"/>
                <w:lang w:eastAsia="it-IT"/>
              </w:rPr>
              <w:t>3,00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3FDDE" w14:textId="77777777" w:rsidR="00B244BB" w:rsidRPr="00B244BB" w:rsidRDefault="00B244BB" w:rsidP="00A34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B244BB">
              <w:rPr>
                <w:rFonts w:ascii="Calibri" w:eastAsia="Times New Roman" w:hAnsi="Calibri" w:cs="Calibri"/>
                <w:kern w:val="0"/>
                <w:lang w:eastAsia="it-IT"/>
              </w:rPr>
              <w:t>297.421,10</w:t>
            </w:r>
          </w:p>
        </w:tc>
      </w:tr>
      <w:tr w:rsidR="00B244BB" w:rsidRPr="00B244BB" w14:paraId="3DE1DC4E" w14:textId="77777777" w:rsidTr="0018608B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15463" w14:textId="77777777" w:rsidR="00B244BB" w:rsidRPr="000768AE" w:rsidRDefault="00B244BB" w:rsidP="000768A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0768AE">
              <w:rPr>
                <w:rFonts w:ascii="Calibri" w:eastAsia="Times New Roman" w:hAnsi="Calibri" w:cs="Calibri"/>
                <w:kern w:val="0"/>
                <w:lang w:eastAsia="it-IT"/>
              </w:rPr>
              <w:t>di cui personale distaccato dirigenti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F5599" w14:textId="77777777" w:rsidR="00B244BB" w:rsidRPr="00B244BB" w:rsidRDefault="00B244BB" w:rsidP="00B24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B244BB">
              <w:rPr>
                <w:rFonts w:ascii="Calibri" w:eastAsia="Times New Roman" w:hAnsi="Calibri" w:cs="Calibri"/>
                <w:kern w:val="0"/>
                <w:lang w:eastAsia="it-IT"/>
              </w:rPr>
              <w:t>1,00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39D2F" w14:textId="77777777" w:rsidR="00B244BB" w:rsidRPr="00B244BB" w:rsidRDefault="00B244BB" w:rsidP="00A34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B244BB">
              <w:rPr>
                <w:rFonts w:ascii="Calibri" w:eastAsia="Times New Roman" w:hAnsi="Calibri" w:cs="Calibri"/>
                <w:kern w:val="0"/>
                <w:lang w:eastAsia="it-IT"/>
              </w:rPr>
              <w:t>161.876,86</w:t>
            </w:r>
          </w:p>
        </w:tc>
      </w:tr>
      <w:tr w:rsidR="00B244BB" w:rsidRPr="00B244BB" w14:paraId="191AFD07" w14:textId="77777777" w:rsidTr="0018608B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D7A13" w14:textId="77777777" w:rsidR="00B244BB" w:rsidRPr="00B244BB" w:rsidRDefault="00B244BB" w:rsidP="000768AE">
            <w:pPr>
              <w:spacing w:after="0" w:line="240" w:lineRule="auto"/>
              <w:ind w:left="319" w:hanging="319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B244BB">
              <w:rPr>
                <w:rFonts w:ascii="Calibri" w:eastAsia="Times New Roman" w:hAnsi="Calibri" w:cs="Calibri"/>
                <w:kern w:val="0"/>
                <w:lang w:eastAsia="it-IT"/>
              </w:rPr>
              <w:lastRenderedPageBreak/>
              <w:t>-</w:t>
            </w:r>
            <w:r w:rsidRPr="00B244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>        </w:t>
            </w:r>
            <w:r w:rsidRPr="00B244BB">
              <w:rPr>
                <w:rFonts w:ascii="Calibri" w:eastAsia="Times New Roman" w:hAnsi="Calibri" w:cs="Calibri"/>
                <w:kern w:val="0"/>
                <w:lang w:eastAsia="it-IT"/>
              </w:rPr>
              <w:t xml:space="preserve">di cui personale distaccato non </w:t>
            </w:r>
            <w:r w:rsidR="000768AE">
              <w:rPr>
                <w:rFonts w:ascii="Calibri" w:eastAsia="Times New Roman" w:hAnsi="Calibri" w:cs="Calibri"/>
                <w:kern w:val="0"/>
                <w:lang w:eastAsia="it-IT"/>
              </w:rPr>
              <w:t xml:space="preserve"> d</w:t>
            </w:r>
            <w:r w:rsidRPr="00B244BB">
              <w:rPr>
                <w:rFonts w:ascii="Calibri" w:eastAsia="Times New Roman" w:hAnsi="Calibri" w:cs="Calibri"/>
                <w:kern w:val="0"/>
                <w:lang w:eastAsia="it-IT"/>
              </w:rPr>
              <w:t>irigente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0E74C" w14:textId="77777777" w:rsidR="00B244BB" w:rsidRPr="00B244BB" w:rsidRDefault="00B244BB" w:rsidP="00B24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B244BB">
              <w:rPr>
                <w:rFonts w:ascii="Calibri" w:eastAsia="Times New Roman" w:hAnsi="Calibri" w:cs="Calibri"/>
                <w:kern w:val="0"/>
                <w:lang w:eastAsia="it-IT"/>
              </w:rPr>
              <w:t>2,00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61186" w14:textId="77777777" w:rsidR="00B244BB" w:rsidRPr="00B244BB" w:rsidRDefault="00B244BB" w:rsidP="00A34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B244BB">
              <w:rPr>
                <w:rFonts w:ascii="Calibri" w:eastAsia="Times New Roman" w:hAnsi="Calibri" w:cs="Calibri"/>
                <w:kern w:val="0"/>
                <w:lang w:eastAsia="it-IT"/>
              </w:rPr>
              <w:t>135.544,24</w:t>
            </w:r>
          </w:p>
        </w:tc>
      </w:tr>
    </w:tbl>
    <w:p w14:paraId="5EB6FFCC" w14:textId="1B412357" w:rsidR="00DE2B68" w:rsidRDefault="00DE2B68" w:rsidP="00DE2B68">
      <w:pPr>
        <w:rPr>
          <w:b/>
          <w:sz w:val="24"/>
          <w:szCs w:val="24"/>
        </w:rPr>
      </w:pPr>
    </w:p>
    <w:p w14:paraId="2CF57069" w14:textId="4270EDB8" w:rsidR="0018608B" w:rsidRDefault="0018608B" w:rsidP="00DE2B6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15C8E14" w14:textId="77777777" w:rsidR="0018608B" w:rsidRDefault="0018608B" w:rsidP="00DE2B68">
      <w:pPr>
        <w:rPr>
          <w:b/>
          <w:sz w:val="24"/>
          <w:szCs w:val="24"/>
        </w:rPr>
      </w:pPr>
    </w:p>
    <w:p w14:paraId="39B5CD8E" w14:textId="77777777" w:rsidR="00A340D2" w:rsidRDefault="00A340D2" w:rsidP="00DE2B68">
      <w:pPr>
        <w:rPr>
          <w:b/>
          <w:sz w:val="24"/>
          <w:szCs w:val="24"/>
        </w:rPr>
      </w:pPr>
    </w:p>
    <w:tbl>
      <w:tblPr>
        <w:tblStyle w:val="Grigliatabella"/>
        <w:tblW w:w="11907" w:type="dxa"/>
        <w:tblLayout w:type="fixed"/>
        <w:tblLook w:val="04A0" w:firstRow="1" w:lastRow="0" w:firstColumn="1" w:lastColumn="0" w:noHBand="0" w:noVBand="1"/>
      </w:tblPr>
      <w:tblGrid>
        <w:gridCol w:w="4106"/>
        <w:gridCol w:w="3260"/>
        <w:gridCol w:w="4541"/>
      </w:tblGrid>
      <w:tr w:rsidR="00DE2B68" w:rsidRPr="00023F6A" w14:paraId="003B8E9E" w14:textId="77777777" w:rsidTr="0045626D">
        <w:trPr>
          <w:trHeight w:val="549"/>
        </w:trPr>
        <w:tc>
          <w:tcPr>
            <w:tcW w:w="410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2D802AAC" w14:textId="77777777" w:rsidR="00DE2B68" w:rsidRPr="00023F6A" w:rsidRDefault="00DE2B68" w:rsidP="00456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000099"/>
            <w:vAlign w:val="center"/>
          </w:tcPr>
          <w:p w14:paraId="28F1E21A" w14:textId="77777777" w:rsidR="00DE2B68" w:rsidRDefault="00DE2B68" w:rsidP="00456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RISORSE</w:t>
            </w:r>
          </w:p>
          <w:p w14:paraId="627BBC36" w14:textId="77777777" w:rsidR="00DE2B68" w:rsidRPr="002670B1" w:rsidRDefault="00DE2B68" w:rsidP="00456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 31/12/2015 </w:t>
            </w:r>
          </w:p>
        </w:tc>
        <w:tc>
          <w:tcPr>
            <w:tcW w:w="4541" w:type="dxa"/>
            <w:shd w:val="clear" w:color="auto" w:fill="000099"/>
            <w:vAlign w:val="center"/>
          </w:tcPr>
          <w:p w14:paraId="3FF0495F" w14:textId="77777777" w:rsidR="00DE2B68" w:rsidRPr="00D44EE8" w:rsidRDefault="00DE2B68" w:rsidP="0045626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ANNUALE 2015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3260"/>
        <w:gridCol w:w="4541"/>
      </w:tblGrid>
      <w:tr w:rsidR="00DE2B68" w:rsidRPr="0008730E" w14:paraId="7017DFC0" w14:textId="77777777" w:rsidTr="0018608B">
        <w:trPr>
          <w:trHeight w:val="613"/>
        </w:trPr>
        <w:tc>
          <w:tcPr>
            <w:tcW w:w="4101" w:type="dxa"/>
            <w:shd w:val="clear" w:color="auto" w:fill="000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AF35B" w14:textId="77777777" w:rsidR="00DE2B68" w:rsidRPr="0008730E" w:rsidRDefault="00DE2B68" w:rsidP="0045626D">
            <w:pPr>
              <w:spacing w:before="100" w:beforeAutospacing="1" w:after="100" w:afterAutospacing="1"/>
              <w:jc w:val="both"/>
            </w:pPr>
            <w:r w:rsidRPr="00681DFA">
              <w:rPr>
                <w:rFonts w:ascii="Arial" w:hAnsi="Arial" w:cs="Arial"/>
                <w:sz w:val="20"/>
                <w:szCs w:val="20"/>
              </w:rPr>
              <w:t>PER</w:t>
            </w:r>
            <w:r w:rsidRPr="006A7878"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>SONALE A TEMPO INDETERMINATO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6A720" w14:textId="77777777" w:rsidR="00DE2B68" w:rsidRPr="0008730E" w:rsidRDefault="00DE2B68" w:rsidP="0045626D">
            <w:pPr>
              <w:spacing w:before="100" w:beforeAutospacing="1" w:after="100" w:afterAutospacing="1"/>
              <w:jc w:val="center"/>
            </w:pPr>
            <w:r>
              <w:t>23</w:t>
            </w:r>
          </w:p>
        </w:tc>
        <w:tc>
          <w:tcPr>
            <w:tcW w:w="4541" w:type="dxa"/>
            <w:vAlign w:val="center"/>
          </w:tcPr>
          <w:p w14:paraId="7B366043" w14:textId="77777777" w:rsidR="00DE2B68" w:rsidRPr="00071456" w:rsidRDefault="00DE2B68" w:rsidP="0045626D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€ </w:t>
            </w:r>
            <w:r w:rsidRPr="00071456">
              <w:rPr>
                <w:rFonts w:ascii="Calibri" w:hAnsi="Calibri"/>
                <w:color w:val="000000"/>
              </w:rPr>
              <w:t>2.013.965,53</w:t>
            </w:r>
          </w:p>
        </w:tc>
      </w:tr>
      <w:tr w:rsidR="00DE2B68" w:rsidRPr="0008730E" w14:paraId="19324C24" w14:textId="77777777" w:rsidTr="0018608B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FBADD" w14:textId="77777777" w:rsidR="00DE2B68" w:rsidRPr="0008730E" w:rsidRDefault="00DE2B68" w:rsidP="0045626D">
            <w:pPr>
              <w:pStyle w:val="Paragrafoelenco"/>
              <w:numPr>
                <w:ilvl w:val="0"/>
                <w:numId w:val="3"/>
              </w:numPr>
              <w:spacing w:after="0"/>
              <w:ind w:left="402" w:hanging="357"/>
            </w:pPr>
            <w:r>
              <w:t>di cui dirigenti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A2B4" w14:textId="77777777" w:rsidR="00DE2B68" w:rsidRPr="0008730E" w:rsidRDefault="00DE2B68" w:rsidP="0045626D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4541" w:type="dxa"/>
          </w:tcPr>
          <w:p w14:paraId="1DCE94E1" w14:textId="77777777" w:rsidR="00DE2B68" w:rsidRPr="00071456" w:rsidRDefault="00DE2B68" w:rsidP="0045626D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€ </w:t>
            </w:r>
            <w:r w:rsidRPr="00071456">
              <w:rPr>
                <w:rFonts w:ascii="Calibri" w:hAnsi="Calibri"/>
                <w:color w:val="000000"/>
              </w:rPr>
              <w:t>1.038.980,98</w:t>
            </w:r>
          </w:p>
        </w:tc>
      </w:tr>
      <w:tr w:rsidR="00DE2B68" w:rsidRPr="0008730E" w14:paraId="0C30B809" w14:textId="77777777" w:rsidTr="0018608B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FB0BC" w14:textId="77777777" w:rsidR="00DE2B68" w:rsidRPr="0008730E" w:rsidRDefault="00DE2B68" w:rsidP="0045626D">
            <w:pPr>
              <w:pStyle w:val="Paragrafoelenco"/>
              <w:numPr>
                <w:ilvl w:val="0"/>
                <w:numId w:val="3"/>
              </w:numPr>
              <w:spacing w:after="0"/>
              <w:ind w:left="402" w:hanging="357"/>
            </w:pPr>
            <w:r>
              <w:t>di cui personale non dirigente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BE3DB" w14:textId="77777777" w:rsidR="00DE2B68" w:rsidRPr="0008730E" w:rsidRDefault="00DE2B68" w:rsidP="0045626D">
            <w:pPr>
              <w:spacing w:before="100" w:beforeAutospacing="1" w:after="100" w:afterAutospacing="1"/>
              <w:jc w:val="center"/>
            </w:pPr>
            <w:r>
              <w:t>18</w:t>
            </w:r>
          </w:p>
        </w:tc>
        <w:tc>
          <w:tcPr>
            <w:tcW w:w="4541" w:type="dxa"/>
          </w:tcPr>
          <w:p w14:paraId="00710DF2" w14:textId="77777777" w:rsidR="00DE2B68" w:rsidRPr="00071456" w:rsidRDefault="00DE2B68" w:rsidP="0045626D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€ </w:t>
            </w:r>
            <w:r w:rsidRPr="00071456">
              <w:rPr>
                <w:rFonts w:ascii="Calibri" w:hAnsi="Calibri"/>
                <w:color w:val="000000"/>
              </w:rPr>
              <w:t>974.984,55</w:t>
            </w:r>
          </w:p>
        </w:tc>
      </w:tr>
    </w:tbl>
    <w:p w14:paraId="4410F0CF" w14:textId="77777777" w:rsidR="00DE2B68" w:rsidRDefault="00DE2B68" w:rsidP="00DE2B68">
      <w:pPr>
        <w:spacing w:after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3260"/>
        <w:gridCol w:w="4541"/>
      </w:tblGrid>
      <w:tr w:rsidR="00DE2B68" w:rsidRPr="0008730E" w14:paraId="7A14A61C" w14:textId="77777777" w:rsidTr="0045626D">
        <w:trPr>
          <w:trHeight w:val="613"/>
        </w:trPr>
        <w:tc>
          <w:tcPr>
            <w:tcW w:w="4101" w:type="dxa"/>
            <w:shd w:val="clear" w:color="auto" w:fill="000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1BBD" w14:textId="77777777" w:rsidR="00DE2B68" w:rsidRPr="0008730E" w:rsidRDefault="00DE2B68" w:rsidP="0045626D">
            <w:pPr>
              <w:spacing w:before="100" w:beforeAutospacing="1" w:after="100" w:afterAutospacing="1"/>
              <w:jc w:val="both"/>
            </w:pPr>
            <w:r w:rsidRPr="00681DFA">
              <w:rPr>
                <w:rFonts w:ascii="Arial" w:hAnsi="Arial" w:cs="Arial"/>
                <w:sz w:val="20"/>
                <w:szCs w:val="20"/>
              </w:rPr>
              <w:t>PER</w:t>
            </w:r>
            <w:r w:rsidRPr="006A7878"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 xml:space="preserve">SONALE </w:t>
            </w:r>
            <w:r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>DISTACCATO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BFE6D" w14:textId="77777777" w:rsidR="00DE2B68" w:rsidRPr="0008730E" w:rsidRDefault="00DE2B68" w:rsidP="0045626D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4541" w:type="dxa"/>
            <w:vAlign w:val="center"/>
          </w:tcPr>
          <w:p w14:paraId="0CDC4A22" w14:textId="77777777" w:rsidR="00DE2B68" w:rsidRPr="00071456" w:rsidRDefault="00DE2B68" w:rsidP="0045626D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€ </w:t>
            </w:r>
            <w:r w:rsidRPr="00071456">
              <w:rPr>
                <w:rFonts w:ascii="Calibri" w:hAnsi="Calibri"/>
                <w:color w:val="000000"/>
              </w:rPr>
              <w:t xml:space="preserve">341.769,24 </w:t>
            </w:r>
          </w:p>
        </w:tc>
      </w:tr>
      <w:tr w:rsidR="00DE2B68" w:rsidRPr="0008730E" w14:paraId="569B93E1" w14:textId="77777777" w:rsidTr="0045626D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356883" w14:textId="77777777" w:rsidR="00DE2B68" w:rsidRPr="00EA3706" w:rsidRDefault="00DE2B68" w:rsidP="000768AE">
            <w:pPr>
              <w:pStyle w:val="Paragrafoelenco"/>
              <w:numPr>
                <w:ilvl w:val="0"/>
                <w:numId w:val="3"/>
              </w:numPr>
              <w:spacing w:after="0"/>
            </w:pPr>
            <w:r w:rsidRPr="00EA3706">
              <w:t>di cui personale distaccato dirigenti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F72DD9" w14:textId="77777777" w:rsidR="00DE2B68" w:rsidRPr="00EA3706" w:rsidRDefault="00DE2B68" w:rsidP="0045626D">
            <w:pPr>
              <w:spacing w:before="100" w:beforeAutospacing="1" w:after="100" w:afterAutospacing="1"/>
              <w:jc w:val="center"/>
            </w:pPr>
            <w:r w:rsidRPr="00EA3706">
              <w:t>1</w:t>
            </w:r>
          </w:p>
        </w:tc>
        <w:tc>
          <w:tcPr>
            <w:tcW w:w="4541" w:type="dxa"/>
            <w:vAlign w:val="bottom"/>
          </w:tcPr>
          <w:p w14:paraId="61A6C9E0" w14:textId="77777777" w:rsidR="00DE2B68" w:rsidRPr="00071456" w:rsidRDefault="00DE2B68" w:rsidP="0045626D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€ </w:t>
            </w:r>
            <w:r w:rsidRPr="00071456">
              <w:rPr>
                <w:rFonts w:ascii="Calibri" w:hAnsi="Calibri"/>
                <w:color w:val="000000"/>
              </w:rPr>
              <w:t>154.590,71</w:t>
            </w:r>
          </w:p>
        </w:tc>
      </w:tr>
      <w:tr w:rsidR="00DE2B68" w:rsidRPr="0008730E" w14:paraId="7CD1803D" w14:textId="77777777" w:rsidTr="0045626D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50218" w14:textId="77777777" w:rsidR="00DE2B68" w:rsidRPr="00EA3706" w:rsidRDefault="00DE2B68" w:rsidP="0045626D">
            <w:pPr>
              <w:pStyle w:val="Paragrafoelenco"/>
              <w:numPr>
                <w:ilvl w:val="0"/>
                <w:numId w:val="3"/>
              </w:numPr>
              <w:spacing w:after="0"/>
              <w:ind w:left="402" w:hanging="357"/>
            </w:pPr>
            <w:r w:rsidRPr="00EA3706">
              <w:t>di cui personale distaccato non dirigente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AE2703" w14:textId="77777777" w:rsidR="00DE2B68" w:rsidRPr="00EA3706" w:rsidRDefault="00DE2B68" w:rsidP="0045626D">
            <w:pPr>
              <w:spacing w:before="100" w:beforeAutospacing="1" w:after="100" w:afterAutospacing="1"/>
              <w:jc w:val="center"/>
            </w:pPr>
            <w:r w:rsidRPr="00EA3706">
              <w:t>3</w:t>
            </w:r>
          </w:p>
        </w:tc>
        <w:tc>
          <w:tcPr>
            <w:tcW w:w="4541" w:type="dxa"/>
            <w:vAlign w:val="bottom"/>
          </w:tcPr>
          <w:p w14:paraId="2A1B8531" w14:textId="77777777" w:rsidR="00DE2B68" w:rsidRPr="00071456" w:rsidRDefault="00DE2B68" w:rsidP="0045626D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€ </w:t>
            </w:r>
            <w:r w:rsidRPr="00071456">
              <w:rPr>
                <w:rFonts w:ascii="Calibri" w:hAnsi="Calibri"/>
                <w:color w:val="000000"/>
              </w:rPr>
              <w:t>187.178,53</w:t>
            </w:r>
          </w:p>
        </w:tc>
      </w:tr>
    </w:tbl>
    <w:p w14:paraId="0C31A364" w14:textId="77777777" w:rsidR="00DE2B68" w:rsidRDefault="00DE2B68" w:rsidP="00DE2B68">
      <w:pPr>
        <w:rPr>
          <w:b/>
          <w:sz w:val="24"/>
          <w:szCs w:val="24"/>
        </w:rPr>
      </w:pPr>
    </w:p>
    <w:p w14:paraId="6755F749" w14:textId="77777777" w:rsidR="002F40EB" w:rsidRDefault="002F40EB" w:rsidP="00DE2B68">
      <w:pPr>
        <w:rPr>
          <w:b/>
          <w:sz w:val="24"/>
          <w:szCs w:val="24"/>
        </w:rPr>
      </w:pPr>
    </w:p>
    <w:p w14:paraId="67FCA20E" w14:textId="77777777" w:rsidR="00DE2B68" w:rsidRDefault="00DE2B68" w:rsidP="00DE2B68">
      <w:pPr>
        <w:rPr>
          <w:b/>
          <w:sz w:val="24"/>
          <w:szCs w:val="24"/>
        </w:rPr>
      </w:pPr>
    </w:p>
    <w:p w14:paraId="61E1DA8F" w14:textId="69F32316" w:rsidR="00DE2B68" w:rsidRDefault="00DE2B68" w:rsidP="00DE2B68">
      <w:pPr>
        <w:rPr>
          <w:b/>
          <w:sz w:val="24"/>
          <w:szCs w:val="24"/>
        </w:rPr>
      </w:pPr>
    </w:p>
    <w:p w14:paraId="2F95E24D" w14:textId="77777777" w:rsidR="0018608B" w:rsidRPr="000C7056" w:rsidRDefault="0018608B" w:rsidP="00DE2B68">
      <w:pPr>
        <w:rPr>
          <w:b/>
          <w:sz w:val="24"/>
          <w:szCs w:val="24"/>
        </w:rPr>
      </w:pPr>
    </w:p>
    <w:tbl>
      <w:tblPr>
        <w:tblStyle w:val="Grigliatabella"/>
        <w:tblW w:w="11907" w:type="dxa"/>
        <w:tblLayout w:type="fixed"/>
        <w:tblLook w:val="04A0" w:firstRow="1" w:lastRow="0" w:firstColumn="1" w:lastColumn="0" w:noHBand="0" w:noVBand="1"/>
      </w:tblPr>
      <w:tblGrid>
        <w:gridCol w:w="4106"/>
        <w:gridCol w:w="3260"/>
        <w:gridCol w:w="4541"/>
      </w:tblGrid>
      <w:tr w:rsidR="00DE2B68" w:rsidRPr="00023F6A" w14:paraId="3CAE4964" w14:textId="77777777" w:rsidTr="0045626D">
        <w:trPr>
          <w:trHeight w:val="549"/>
        </w:trPr>
        <w:tc>
          <w:tcPr>
            <w:tcW w:w="410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308A9A3C" w14:textId="77777777" w:rsidR="00DE2B68" w:rsidRPr="00023F6A" w:rsidRDefault="00DE2B68" w:rsidP="00456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000099"/>
            <w:vAlign w:val="center"/>
          </w:tcPr>
          <w:p w14:paraId="504BB40E" w14:textId="77777777" w:rsidR="00DE2B68" w:rsidRDefault="00DE2B68" w:rsidP="00456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RISORSE</w:t>
            </w:r>
          </w:p>
          <w:p w14:paraId="03476923" w14:textId="77777777" w:rsidR="00DE2B68" w:rsidRPr="002670B1" w:rsidRDefault="00DE2B68" w:rsidP="00456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 31/12/2014 </w:t>
            </w:r>
          </w:p>
        </w:tc>
        <w:tc>
          <w:tcPr>
            <w:tcW w:w="4541" w:type="dxa"/>
            <w:shd w:val="clear" w:color="auto" w:fill="000099"/>
            <w:vAlign w:val="center"/>
          </w:tcPr>
          <w:p w14:paraId="65991457" w14:textId="77777777" w:rsidR="00DE2B68" w:rsidRPr="00D44EE8" w:rsidRDefault="00DE2B68" w:rsidP="0045626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ANNUALE 2014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3260"/>
        <w:gridCol w:w="4541"/>
      </w:tblGrid>
      <w:tr w:rsidR="00DE2B68" w:rsidRPr="0008730E" w14:paraId="42C2A92C" w14:textId="77777777" w:rsidTr="0045626D">
        <w:trPr>
          <w:trHeight w:val="613"/>
        </w:trPr>
        <w:tc>
          <w:tcPr>
            <w:tcW w:w="4101" w:type="dxa"/>
            <w:shd w:val="clear" w:color="auto" w:fill="000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24E82" w14:textId="77777777" w:rsidR="00DE2B68" w:rsidRPr="0008730E" w:rsidRDefault="00DE2B68" w:rsidP="0045626D">
            <w:pPr>
              <w:spacing w:before="100" w:beforeAutospacing="1" w:after="100" w:afterAutospacing="1"/>
              <w:jc w:val="both"/>
            </w:pPr>
            <w:r w:rsidRPr="00681DFA">
              <w:rPr>
                <w:rFonts w:ascii="Arial" w:hAnsi="Arial" w:cs="Arial"/>
                <w:sz w:val="20"/>
                <w:szCs w:val="20"/>
              </w:rPr>
              <w:t>PER</w:t>
            </w:r>
            <w:r w:rsidRPr="006A7878"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>SONALE A TEMPO INDETERMINATO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A8826" w14:textId="77777777" w:rsidR="00DE2B68" w:rsidRPr="0008730E" w:rsidRDefault="00DE2B68" w:rsidP="0045626D">
            <w:pPr>
              <w:spacing w:before="100" w:beforeAutospacing="1" w:after="100" w:afterAutospacing="1"/>
              <w:jc w:val="center"/>
            </w:pPr>
            <w:r>
              <w:t>14</w:t>
            </w:r>
          </w:p>
        </w:tc>
        <w:tc>
          <w:tcPr>
            <w:tcW w:w="4541" w:type="dxa"/>
            <w:vAlign w:val="center"/>
          </w:tcPr>
          <w:p w14:paraId="03D5F91E" w14:textId="77777777" w:rsidR="00DE2B68" w:rsidRPr="0008730E" w:rsidRDefault="00DE2B68" w:rsidP="0045626D">
            <w:pPr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color w:val="000000"/>
              </w:rPr>
              <w:t>€ 1.361.905,00</w:t>
            </w:r>
          </w:p>
        </w:tc>
      </w:tr>
      <w:tr w:rsidR="00DE2B68" w:rsidRPr="0008730E" w14:paraId="2DAAC4EE" w14:textId="77777777" w:rsidTr="0045626D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DC71" w14:textId="77777777" w:rsidR="00DE2B68" w:rsidRPr="0008730E" w:rsidRDefault="00DE2B68" w:rsidP="0045626D">
            <w:pPr>
              <w:pStyle w:val="Paragrafoelenco"/>
              <w:numPr>
                <w:ilvl w:val="0"/>
                <w:numId w:val="3"/>
              </w:numPr>
              <w:spacing w:after="0"/>
              <w:ind w:left="402" w:hanging="357"/>
            </w:pPr>
            <w:r>
              <w:t>di cui dirigenti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5C4A1" w14:textId="77777777" w:rsidR="00DE2B68" w:rsidRPr="0008730E" w:rsidRDefault="00DE2B68" w:rsidP="0045626D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4541" w:type="dxa"/>
          </w:tcPr>
          <w:p w14:paraId="7A050557" w14:textId="77777777" w:rsidR="00DE2B68" w:rsidRPr="0008730E" w:rsidRDefault="00DE2B68" w:rsidP="0045626D">
            <w:pPr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color w:val="000000"/>
              </w:rPr>
              <w:t xml:space="preserve">€ </w:t>
            </w:r>
            <w:r w:rsidRPr="009F050F">
              <w:t>858.196</w:t>
            </w:r>
            <w:r>
              <w:t>,00</w:t>
            </w:r>
          </w:p>
        </w:tc>
      </w:tr>
      <w:tr w:rsidR="00DE2B68" w:rsidRPr="0008730E" w14:paraId="4410E326" w14:textId="77777777" w:rsidTr="0045626D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1AEB6" w14:textId="77777777" w:rsidR="00DE2B68" w:rsidRPr="0008730E" w:rsidRDefault="00DE2B68" w:rsidP="0045626D">
            <w:pPr>
              <w:pStyle w:val="Paragrafoelenco"/>
              <w:numPr>
                <w:ilvl w:val="0"/>
                <w:numId w:val="3"/>
              </w:numPr>
              <w:spacing w:after="0"/>
              <w:ind w:left="402" w:hanging="357"/>
            </w:pPr>
            <w:r>
              <w:t>di cui personale non dirigente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84432" w14:textId="77777777" w:rsidR="00DE2B68" w:rsidRPr="0008730E" w:rsidRDefault="00DE2B68" w:rsidP="0045626D">
            <w:pPr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541" w:type="dxa"/>
          </w:tcPr>
          <w:p w14:paraId="6D4D2853" w14:textId="77777777" w:rsidR="00DE2B68" w:rsidRPr="0008730E" w:rsidRDefault="00DE2B68" w:rsidP="0045626D">
            <w:pPr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color w:val="000000"/>
              </w:rPr>
              <w:t xml:space="preserve">€ </w:t>
            </w:r>
            <w:r>
              <w:t>503.709,00</w:t>
            </w:r>
          </w:p>
        </w:tc>
      </w:tr>
    </w:tbl>
    <w:p w14:paraId="56E71154" w14:textId="77777777" w:rsidR="00DE2B68" w:rsidRPr="001D4D93" w:rsidRDefault="00DE2B68" w:rsidP="00DE2B68">
      <w:pPr>
        <w:shd w:val="clear" w:color="auto" w:fill="FFFFFF" w:themeFill="background1"/>
        <w:rPr>
          <w:sz w:val="20"/>
          <w:szCs w:val="20"/>
        </w:rPr>
      </w:pPr>
    </w:p>
    <w:p w14:paraId="1B927558" w14:textId="5CAC7647" w:rsidR="003D1B04" w:rsidRDefault="003D1B04" w:rsidP="00681DFA">
      <w:pPr>
        <w:rPr>
          <w:b/>
          <w:sz w:val="24"/>
          <w:szCs w:val="24"/>
        </w:rPr>
      </w:pPr>
    </w:p>
    <w:p w14:paraId="5F425C4E" w14:textId="0FDC065D" w:rsidR="003D1B04" w:rsidRDefault="003D1B04" w:rsidP="00681DFA">
      <w:pPr>
        <w:rPr>
          <w:b/>
          <w:sz w:val="24"/>
          <w:szCs w:val="24"/>
        </w:rPr>
      </w:pPr>
    </w:p>
    <w:sectPr w:rsidR="003D1B04" w:rsidSect="000835CC">
      <w:pgSz w:w="16838" w:h="11906" w:orient="landscape"/>
      <w:pgMar w:top="709" w:right="195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B3A50"/>
    <w:multiLevelType w:val="hybridMultilevel"/>
    <w:tmpl w:val="87F083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F21587"/>
    <w:multiLevelType w:val="hybridMultilevel"/>
    <w:tmpl w:val="64A8E78C"/>
    <w:lvl w:ilvl="0" w:tplc="C038D2E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42898"/>
    <w:multiLevelType w:val="hybridMultilevel"/>
    <w:tmpl w:val="D36A2BA6"/>
    <w:lvl w:ilvl="0" w:tplc="49246A1A">
      <w:start w:val="50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C643CF7"/>
    <w:multiLevelType w:val="hybridMultilevel"/>
    <w:tmpl w:val="AA422E78"/>
    <w:lvl w:ilvl="0" w:tplc="0A8619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C24EB"/>
    <w:multiLevelType w:val="hybridMultilevel"/>
    <w:tmpl w:val="2640BF20"/>
    <w:lvl w:ilvl="0" w:tplc="053629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8B184E"/>
    <w:multiLevelType w:val="hybridMultilevel"/>
    <w:tmpl w:val="ADF2AEDC"/>
    <w:lvl w:ilvl="0" w:tplc="1FA8D1C2">
      <w:start w:val="29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2277965">
    <w:abstractNumId w:val="0"/>
  </w:num>
  <w:num w:numId="2" w16cid:durableId="1938322377">
    <w:abstractNumId w:val="4"/>
  </w:num>
  <w:num w:numId="3" w16cid:durableId="1799643900">
    <w:abstractNumId w:val="2"/>
  </w:num>
  <w:num w:numId="4" w16cid:durableId="1257977797">
    <w:abstractNumId w:val="1"/>
  </w:num>
  <w:num w:numId="5" w16cid:durableId="1962957254">
    <w:abstractNumId w:val="3"/>
  </w:num>
  <w:num w:numId="6" w16cid:durableId="1400713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39"/>
    <w:rsid w:val="00023F6A"/>
    <w:rsid w:val="00032837"/>
    <w:rsid w:val="00071456"/>
    <w:rsid w:val="000768AE"/>
    <w:rsid w:val="000835CC"/>
    <w:rsid w:val="0008730E"/>
    <w:rsid w:val="000C7056"/>
    <w:rsid w:val="000E3083"/>
    <w:rsid w:val="00124810"/>
    <w:rsid w:val="00133E31"/>
    <w:rsid w:val="00177E51"/>
    <w:rsid w:val="0018608B"/>
    <w:rsid w:val="001D4D93"/>
    <w:rsid w:val="002670B1"/>
    <w:rsid w:val="00283BA6"/>
    <w:rsid w:val="00293AF0"/>
    <w:rsid w:val="002D4D57"/>
    <w:rsid w:val="002F40EB"/>
    <w:rsid w:val="0036253B"/>
    <w:rsid w:val="00363CF6"/>
    <w:rsid w:val="003D1B04"/>
    <w:rsid w:val="003F1BFC"/>
    <w:rsid w:val="00405160"/>
    <w:rsid w:val="004232C1"/>
    <w:rsid w:val="0047600C"/>
    <w:rsid w:val="004863BC"/>
    <w:rsid w:val="004B4A5A"/>
    <w:rsid w:val="004C2EF9"/>
    <w:rsid w:val="004F6111"/>
    <w:rsid w:val="005242F4"/>
    <w:rsid w:val="005F5B10"/>
    <w:rsid w:val="00651DCD"/>
    <w:rsid w:val="00652193"/>
    <w:rsid w:val="00681DFA"/>
    <w:rsid w:val="006A7878"/>
    <w:rsid w:val="006B41DC"/>
    <w:rsid w:val="006D2090"/>
    <w:rsid w:val="006F2D39"/>
    <w:rsid w:val="00704F24"/>
    <w:rsid w:val="00737279"/>
    <w:rsid w:val="007560E6"/>
    <w:rsid w:val="0076030E"/>
    <w:rsid w:val="00793E99"/>
    <w:rsid w:val="00802E2B"/>
    <w:rsid w:val="008037BB"/>
    <w:rsid w:val="0082631E"/>
    <w:rsid w:val="008362E7"/>
    <w:rsid w:val="008F5A74"/>
    <w:rsid w:val="00935A11"/>
    <w:rsid w:val="00970D9E"/>
    <w:rsid w:val="009E1C28"/>
    <w:rsid w:val="009F050F"/>
    <w:rsid w:val="00A103AC"/>
    <w:rsid w:val="00A340D2"/>
    <w:rsid w:val="00A60797"/>
    <w:rsid w:val="00A70741"/>
    <w:rsid w:val="00A75AA0"/>
    <w:rsid w:val="00A922BF"/>
    <w:rsid w:val="00AC52C2"/>
    <w:rsid w:val="00AD61B1"/>
    <w:rsid w:val="00AD782F"/>
    <w:rsid w:val="00AE2139"/>
    <w:rsid w:val="00AE4975"/>
    <w:rsid w:val="00AF03A4"/>
    <w:rsid w:val="00B11470"/>
    <w:rsid w:val="00B14B69"/>
    <w:rsid w:val="00B244BB"/>
    <w:rsid w:val="00B4297E"/>
    <w:rsid w:val="00B536B9"/>
    <w:rsid w:val="00C1029D"/>
    <w:rsid w:val="00C80AC1"/>
    <w:rsid w:val="00CB463C"/>
    <w:rsid w:val="00D07CBF"/>
    <w:rsid w:val="00D26671"/>
    <w:rsid w:val="00D309B1"/>
    <w:rsid w:val="00D44EE8"/>
    <w:rsid w:val="00D55249"/>
    <w:rsid w:val="00D75C8E"/>
    <w:rsid w:val="00DA7D20"/>
    <w:rsid w:val="00DE2B68"/>
    <w:rsid w:val="00E0211A"/>
    <w:rsid w:val="00E21ADF"/>
    <w:rsid w:val="00E7015D"/>
    <w:rsid w:val="00EA3706"/>
    <w:rsid w:val="00F11511"/>
    <w:rsid w:val="00F1663F"/>
    <w:rsid w:val="00F56CE1"/>
    <w:rsid w:val="00F82431"/>
    <w:rsid w:val="00F87809"/>
    <w:rsid w:val="00F9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98A3"/>
  <w15:chartTrackingRefBased/>
  <w15:docId w15:val="{479FCC98-DB4B-4D5B-80D1-F6FC74D6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0D9E"/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F2D39"/>
    <w:pPr>
      <w:ind w:left="720"/>
      <w:contextualSpacing/>
    </w:pPr>
  </w:style>
  <w:style w:type="table" w:styleId="Grigliatabella">
    <w:name w:val="Table Grid"/>
    <w:basedOn w:val="Tabellanormale"/>
    <w:uiPriority w:val="39"/>
    <w:rsid w:val="006F2D39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431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9CEB7-1C7B-4548-9908-18BDE883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Antonella Lauri</cp:lastModifiedBy>
  <cp:revision>6</cp:revision>
  <cp:lastPrinted>2015-08-05T14:20:00Z</cp:lastPrinted>
  <dcterms:created xsi:type="dcterms:W3CDTF">2023-06-12T12:53:00Z</dcterms:created>
  <dcterms:modified xsi:type="dcterms:W3CDTF">2024-11-04T14:14:00Z</dcterms:modified>
</cp:coreProperties>
</file>